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78" w:rsidRDefault="008F021D">
      <w:pPr>
        <w:spacing w:after="0"/>
        <w:ind w:right="232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FORMULAR APLIKIMI </w:t>
      </w:r>
    </w:p>
    <w:p w:rsidR="00C96557" w:rsidRDefault="00C96557" w:rsidP="001C2496">
      <w:pPr>
        <w:spacing w:after="0"/>
        <w:ind w:right="232"/>
      </w:pPr>
    </w:p>
    <w:p w:rsidR="009A67CA" w:rsidRPr="009A67CA" w:rsidRDefault="009A67CA" w:rsidP="009A67CA">
      <w:pPr>
        <w:spacing w:after="21" w:line="270" w:lineRule="auto"/>
        <w:ind w:left="-5" w:hanging="10"/>
        <w:jc w:val="both"/>
        <w:rPr>
          <w:rFonts w:ascii="Arial" w:eastAsia="Times New Roman" w:hAnsi="Arial" w:cs="Arial"/>
          <w:color w:val="auto"/>
          <w:sz w:val="24"/>
          <w:lang w:val="sq-AL"/>
        </w:rPr>
      </w:pPr>
      <w:r w:rsidRPr="009A67CA">
        <w:rPr>
          <w:rFonts w:ascii="Arial" w:eastAsia="Times New Roman" w:hAnsi="Arial" w:cs="Arial"/>
          <w:color w:val="auto"/>
          <w:sz w:val="24"/>
          <w:lang w:val="sq-AL"/>
        </w:rPr>
        <w:t>Për recensentë mësimdhënës universitar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, mësimdhënës të lëndës dhe pedagog/psikolog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për vlerësimin e dorëshkrimeve për tekstet për lëndën: 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Gjuhë shqipe për komunitete joshqiptare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</w:t>
      </w:r>
      <w:r w:rsidRPr="009A67CA">
        <w:rPr>
          <w:rFonts w:ascii="Arial" w:eastAsia="MS Mincho" w:hAnsi="Arial" w:cs="Arial"/>
          <w:color w:val="auto"/>
          <w:sz w:val="24"/>
          <w:szCs w:val="24"/>
          <w:lang w:val="sq-AL"/>
        </w:rPr>
        <w:t xml:space="preserve"> 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në bazë të konkursit të </w:t>
      </w:r>
      <w:r w:rsidR="00A043DD">
        <w:rPr>
          <w:rFonts w:ascii="Arial" w:eastAsia="Times New Roman" w:hAnsi="Arial" w:cs="Arial"/>
          <w:color w:val="auto"/>
          <w:sz w:val="24"/>
          <w:lang w:val="sq-AL"/>
        </w:rPr>
        <w:t>shpallur nga MASH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,  më datë 16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maj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202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4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.  </w:t>
      </w:r>
    </w:p>
    <w:p w:rsidR="00394678" w:rsidRPr="007D1A28" w:rsidRDefault="00394678">
      <w:pPr>
        <w:spacing w:after="7"/>
        <w:rPr>
          <w:lang w:val="sq-AL"/>
        </w:rPr>
      </w:pPr>
    </w:p>
    <w:p w:rsidR="00394678" w:rsidRPr="007D1A28" w:rsidRDefault="008F021D">
      <w:pPr>
        <w:spacing w:after="0"/>
        <w:ind w:right="1128"/>
        <w:jc w:val="right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>Ju lutemi lexoni UDHËZIMET e mëposhtme para se të plotësoni formularin:</w:t>
      </w:r>
      <w:r w:rsidRPr="007D1A28">
        <w:rPr>
          <w:rFonts w:ascii="Times New Roman" w:eastAsia="Times New Roman" w:hAnsi="Times New Roman" w:cs="Times New Roman"/>
          <w:b/>
          <w:sz w:val="28"/>
          <w:lang w:val="sq-AL"/>
        </w:rPr>
        <w:t xml:space="preserve"> </w:t>
      </w:r>
    </w:p>
    <w:tbl>
      <w:tblPr>
        <w:tblStyle w:val="TableGrid"/>
        <w:tblW w:w="9720" w:type="dxa"/>
        <w:tblInd w:w="132" w:type="dxa"/>
        <w:tblCellMar>
          <w:top w:w="59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980"/>
        <w:gridCol w:w="540"/>
        <w:gridCol w:w="2016"/>
        <w:gridCol w:w="254"/>
        <w:gridCol w:w="2302"/>
        <w:gridCol w:w="148"/>
        <w:gridCol w:w="2480"/>
      </w:tblGrid>
      <w:tr w:rsidR="00394678" w:rsidRPr="007D1A28">
        <w:trPr>
          <w:trHeight w:val="2766"/>
        </w:trPr>
        <w:tc>
          <w:tcPr>
            <w:tcW w:w="9720" w:type="dxa"/>
            <w:gridSpan w:val="7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spacing w:line="239" w:lineRule="auto"/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Ky formular paraqet një pjesë esenciale të aplikimit tuaj si recensent, informatat e paraqitura në këtë formular duhet të korrespondojnë me dëshmitë e bashkëngjitura në aplikacion sipas kritereve të përcaktuara në konkurs. 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spacing w:after="24"/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Formulari i plotësuar duhet t’i bashkëngjitet aplikacionit dhe të dorëzohet sipas udhëzimeve të përcaktuara në konkurs.  </w:t>
            </w:r>
          </w:p>
          <w:p w:rsidR="00394678" w:rsidRPr="007D1A28" w:rsidRDefault="001C2496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>
              <w:rPr>
                <w:rFonts w:ascii="Arial" w:eastAsia="Arial" w:hAnsi="Arial" w:cs="Arial"/>
                <w:lang w:val="sq-AL"/>
              </w:rPr>
              <w:t>Ju lutem plotësojeni</w:t>
            </w:r>
            <w:r w:rsidR="008F021D" w:rsidRPr="007D1A28">
              <w:rPr>
                <w:rFonts w:ascii="Arial" w:eastAsia="Arial" w:hAnsi="Arial" w:cs="Arial"/>
                <w:lang w:val="sq-AL"/>
              </w:rPr>
              <w:t xml:space="preserve"> Formularin e Aplikimit </w:t>
            </w:r>
            <w:r w:rsidR="008F021D" w:rsidRPr="007D1A28">
              <w:rPr>
                <w:rFonts w:ascii="Arial" w:eastAsia="Arial" w:hAnsi="Arial" w:cs="Arial"/>
                <w:b/>
                <w:lang w:val="sq-AL"/>
              </w:rPr>
              <w:t>(aplikimet pa formular nuk do të shqyrtohen)</w:t>
            </w:r>
            <w:r w:rsidR="008F021D" w:rsidRPr="007D1A28">
              <w:rPr>
                <w:rFonts w:ascii="Arial" w:eastAsia="Arial" w:hAnsi="Arial" w:cs="Arial"/>
                <w:lang w:val="sq-AL"/>
              </w:rPr>
              <w:t>.</w:t>
            </w:r>
            <w:r w:rsidR="008F021D" w:rsidRPr="007D1A2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lexoni kushtet e konkursit dhe kërkesat tjera për aplikim. </w:t>
            </w:r>
            <w:r w:rsidRPr="007D1A2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Çfarëdo deklarimi i rrejshëm në këtë aplikacion nënkupton diskualifikimin nga aplikimi dhe përzgjedhja.   </w:t>
            </w:r>
          </w:p>
        </w:tc>
      </w:tr>
      <w:tr w:rsidR="00394678" w:rsidRPr="007D1A28">
        <w:trPr>
          <w:trHeight w:val="494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sz w:val="24"/>
                <w:lang w:val="sq-AL"/>
              </w:rPr>
              <w:t>DETAJET PERSONALE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781"/>
        </w:trPr>
        <w:tc>
          <w:tcPr>
            <w:tcW w:w="25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Emri dhe mbiemri: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720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Data e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3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Kombësia:  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3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Gjinia: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Femër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Mashkull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75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INFORMATA TJERA </w:t>
            </w:r>
          </w:p>
        </w:tc>
      </w:tr>
      <w:tr w:rsidR="00394678" w:rsidRPr="007D1A28">
        <w:trPr>
          <w:trHeight w:val="2806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i/>
                <w:lang w:val="sq-AL"/>
              </w:rPr>
              <w:t xml:space="preserve"> </w:t>
            </w:r>
          </w:p>
          <w:p w:rsidR="00394678" w:rsidRPr="007D1A28" w:rsidRDefault="008F021D">
            <w:pPr>
              <w:spacing w:after="12" w:line="238" w:lineRule="auto"/>
              <w:ind w:firstLine="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A keni të afërm që punojnë në MASH</w:t>
            </w:r>
            <w:bookmarkStart w:id="0" w:name="_GoBack"/>
            <w:bookmarkEnd w:id="0"/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ose në Shtëpi Botuese pjesëmarrëse në këtë konkurs ose konkurse të mëhershme për tekste shkollore?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Po               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Nëse po, ju lutem ofroni detaje_____________________________________________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  <w:p w:rsidR="00394678" w:rsidRPr="007D1A28" w:rsidRDefault="008F021D">
            <w:pPr>
              <w:spacing w:after="12" w:line="238" w:lineRule="auto"/>
              <w:ind w:firstLine="2"/>
              <w:jc w:val="both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 keni ndonjë marrëveshje </w:t>
            </w: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kontraktuale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të tanishme ose në të kaluarën me shtëpi botuese pjesëmarrëse në këtë konkurs ose konkurse të mëhershme për tekste shkollore?</w:t>
            </w:r>
            <w:r w:rsidRPr="007D1A28">
              <w:rPr>
                <w:rFonts w:ascii="Arial" w:eastAsia="Arial" w:hAnsi="Arial" w:cs="Arial"/>
                <w:b/>
                <w:i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Po              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Nëse po, ju lutem ofroni detaje: _____________________________________________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394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394678" w:rsidRPr="007D1A28" w:rsidRDefault="008F021D">
            <w:pPr>
              <w:ind w:left="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VENDBANIMIT </w:t>
            </w:r>
          </w:p>
        </w:tc>
      </w:tr>
      <w:tr w:rsidR="00394678" w:rsidRPr="007D1A28">
        <w:trPr>
          <w:trHeight w:val="529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vendbanimit: </w:t>
            </w:r>
          </w:p>
        </w:tc>
        <w:tc>
          <w:tcPr>
            <w:tcW w:w="774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8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Telefoni: 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Numër telefoni alternativ: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Email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adresa:  </w:t>
            </w:r>
          </w:p>
        </w:tc>
        <w:tc>
          <w:tcPr>
            <w:tcW w:w="7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TË DHËNA PËR SHKOLLIMIN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</w:tbl>
    <w:p w:rsidR="00394678" w:rsidRPr="007D1A28" w:rsidRDefault="00394678">
      <w:pPr>
        <w:spacing w:after="0"/>
        <w:ind w:left="-1008" w:right="15"/>
        <w:jc w:val="both"/>
        <w:rPr>
          <w:lang w:val="sq-AL"/>
        </w:rPr>
      </w:pPr>
    </w:p>
    <w:tbl>
      <w:tblPr>
        <w:tblStyle w:val="TableGrid"/>
        <w:tblW w:w="9718" w:type="dxa"/>
        <w:tblInd w:w="133" w:type="dxa"/>
        <w:tblCellMar>
          <w:top w:w="5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619"/>
        <w:gridCol w:w="360"/>
        <w:gridCol w:w="720"/>
        <w:gridCol w:w="2196"/>
        <w:gridCol w:w="103"/>
        <w:gridCol w:w="941"/>
        <w:gridCol w:w="360"/>
        <w:gridCol w:w="720"/>
        <w:gridCol w:w="2699"/>
      </w:tblGrid>
      <w:tr w:rsidR="00394678" w:rsidRPr="007D1A28">
        <w:trPr>
          <w:trHeight w:val="451"/>
        </w:trPr>
        <w:tc>
          <w:tcPr>
            <w:tcW w:w="16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Titulli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2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Institucioni </w:t>
            </w:r>
          </w:p>
        </w:tc>
        <w:tc>
          <w:tcPr>
            <w:tcW w:w="472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Periudha e vijimit (</w:t>
            </w: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deri </w:t>
            </w: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) </w:t>
            </w:r>
          </w:p>
        </w:tc>
      </w:tr>
      <w:tr w:rsidR="00394678" w:rsidRPr="007D1A28">
        <w:trPr>
          <w:trHeight w:val="415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625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0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7D1A28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KUALIFIKIME PROFESIONALE DHE TRAJNIME  </w:t>
            </w:r>
          </w:p>
        </w:tc>
      </w:tr>
      <w:tr w:rsidR="00394678" w:rsidRPr="007D1A28">
        <w:trPr>
          <w:trHeight w:val="529"/>
        </w:trPr>
        <w:tc>
          <w:tcPr>
            <w:tcW w:w="593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59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Trajnime ose programe profesionale </w:t>
            </w:r>
          </w:p>
        </w:tc>
        <w:tc>
          <w:tcPr>
            <w:tcW w:w="377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Kohëzgjatja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)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0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7D1A28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GJUHËT E HUAJA </w:t>
            </w:r>
          </w:p>
        </w:tc>
      </w:tr>
      <w:tr w:rsidR="00394678" w:rsidRPr="007D1A28">
        <w:trPr>
          <w:trHeight w:val="1288"/>
        </w:trPr>
        <w:tc>
          <w:tcPr>
            <w:tcW w:w="197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Gjuhët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(me shkallë nga 1-5, ku 5 paraqet </w:t>
            </w:r>
          </w:p>
          <w:p w:rsidR="00394678" w:rsidRPr="007D1A28" w:rsidRDefault="008F021D">
            <w:pPr>
              <w:ind w:left="36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zotërim shumë të </w:t>
            </w:r>
          </w:p>
          <w:p w:rsidR="00394678" w:rsidRPr="007D1A28" w:rsidRDefault="008F021D">
            <w:pPr>
              <w:ind w:right="60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mirë) 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Folur </w:t>
            </w:r>
          </w:p>
        </w:tc>
        <w:tc>
          <w:tcPr>
            <w:tcW w:w="202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Lexim  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58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Shkrim  </w:t>
            </w:r>
          </w:p>
        </w:tc>
      </w:tr>
      <w:tr w:rsidR="00394678" w:rsidRPr="007D1A28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2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3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2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PËRVOJA E PUNËS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(Ju lutemi të paraqitni detaje të përvojës së punës duke filluar nga puna aktuale/ e fundit në mënyrë kronologjike)</w:t>
            </w:r>
            <w:r w:rsidRPr="007D1A28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5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Default="008F021D">
            <w:pPr>
              <w:ind w:left="1"/>
              <w:rPr>
                <w:rFonts w:ascii="Arial" w:eastAsia="Arial" w:hAnsi="Arial" w:cs="Arial"/>
                <w:b/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  <w:p w:rsidR="0079308B" w:rsidRPr="007D1A28" w:rsidRDefault="0079308B">
            <w:pPr>
              <w:ind w:left="1"/>
              <w:rPr>
                <w:lang w:val="sq-AL"/>
              </w:rPr>
            </w:pP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 w:right="3368"/>
              <w:rPr>
                <w:lang w:val="sq-AL"/>
              </w:rPr>
            </w:pPr>
            <w:r w:rsidRPr="007D1A2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888492</wp:posOffset>
                      </wp:positionH>
                      <wp:positionV relativeFrom="paragraph">
                        <wp:posOffset>-25940</wp:posOffset>
                      </wp:positionV>
                      <wp:extent cx="6096" cy="481584"/>
                      <wp:effectExtent l="0" t="0" r="0" b="0"/>
                      <wp:wrapSquare wrapText="bothSides"/>
                      <wp:docPr id="8157" name="Group 8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81584"/>
                                <a:chOff x="0" y="0"/>
                                <a:chExt cx="6096" cy="481584"/>
                              </a:xfrm>
                            </wpg:grpSpPr>
                            <wps:wsp>
                              <wps:cNvPr id="8978" name="Shape 8978"/>
                              <wps:cNvSpPr/>
                              <wps:spPr>
                                <a:xfrm>
                                  <a:off x="0" y="0"/>
                                  <a:ext cx="9144" cy="481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1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1584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8157" style="width:0.480011pt;height:37.92pt;position:absolute;mso-position-horizontal-relative:text;mso-position-horizontal:absolute;margin-left:69.96pt;mso-position-vertical-relative:text;margin-top:-2.0426pt;" coordsize="60,4815">
                      <v:shape id="Shape 8979" style="position:absolute;width:91;height:4815;left:0;top:0;" coordsize="9144,481584" path="m0,0l9144,0l9144,481584l0,48158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</w:t>
            </w:r>
          </w:p>
          <w:p w:rsidR="00394678" w:rsidRPr="007D1A28" w:rsidRDefault="008F021D">
            <w:pPr>
              <w:ind w:left="1" w:right="3368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telefonit  dhe emali:  </w:t>
            </w:r>
          </w:p>
        </w:tc>
      </w:tr>
      <w:tr w:rsidR="00394678" w:rsidRPr="007D1A28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)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6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4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1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</w:tbl>
    <w:p w:rsidR="00394678" w:rsidRPr="007D1A28" w:rsidRDefault="008F021D">
      <w:pPr>
        <w:spacing w:after="0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 xml:space="preserve"> </w:t>
      </w:r>
    </w:p>
    <w:p w:rsidR="00394678" w:rsidRPr="007D1A28" w:rsidRDefault="008F021D">
      <w:pPr>
        <w:spacing w:after="1" w:line="239" w:lineRule="auto"/>
        <w:ind w:left="91" w:right="53"/>
        <w:jc w:val="both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 xml:space="preserve">Deklaroj që të gjitha informatat e paraqitura në këtë aplikacion janë të vërteta dhe të sakta. Jam i vetëdijshëm që paraqitja e informatave të rreme mund të rezultojë në refuzimin e aplikacionit ose, në rast të dhënies së kontratës, në ndërprerjen e saj. </w:t>
      </w:r>
    </w:p>
    <w:p w:rsidR="00394678" w:rsidRPr="007D1A28" w:rsidRDefault="008F021D">
      <w:pPr>
        <w:spacing w:after="0"/>
        <w:rPr>
          <w:lang w:val="sq-AL"/>
        </w:rPr>
      </w:pPr>
      <w:r w:rsidRPr="007D1A28">
        <w:rPr>
          <w:rFonts w:ascii="Arial" w:eastAsia="Arial" w:hAnsi="Arial" w:cs="Arial"/>
          <w:lang w:val="sq-AL"/>
        </w:rPr>
        <w:t xml:space="preserve"> </w:t>
      </w:r>
    </w:p>
    <w:p w:rsidR="00DA075A" w:rsidRDefault="008F021D">
      <w:pPr>
        <w:spacing w:after="0" w:line="550" w:lineRule="auto"/>
        <w:ind w:left="91"/>
        <w:rPr>
          <w:rFonts w:ascii="Arial" w:eastAsia="Arial" w:hAnsi="Arial" w:cs="Arial"/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>Nënshkrimi</w:t>
      </w:r>
      <w:r w:rsidRPr="007D1A28">
        <w:rPr>
          <w:rFonts w:ascii="Arial" w:eastAsia="Arial" w:hAnsi="Arial" w:cs="Arial"/>
          <w:lang w:val="sq-AL"/>
        </w:rPr>
        <w:t>: ___</w:t>
      </w:r>
      <w:r w:rsidR="00DA075A">
        <w:rPr>
          <w:rFonts w:ascii="Arial" w:eastAsia="Arial" w:hAnsi="Arial" w:cs="Arial"/>
          <w:lang w:val="sq-AL"/>
        </w:rPr>
        <w:t>____________________</w:t>
      </w:r>
    </w:p>
    <w:p w:rsidR="00394678" w:rsidRDefault="008F021D">
      <w:pPr>
        <w:spacing w:after="0" w:line="550" w:lineRule="auto"/>
        <w:ind w:left="91"/>
      </w:pPr>
      <w:r w:rsidRPr="007D1A28">
        <w:rPr>
          <w:rFonts w:ascii="Arial" w:eastAsia="Arial" w:hAnsi="Arial" w:cs="Arial"/>
          <w:b/>
          <w:lang w:val="sq-AL"/>
        </w:rPr>
        <w:t>Data:</w:t>
      </w:r>
      <w:r w:rsidR="00DA075A">
        <w:rPr>
          <w:rFonts w:ascii="Arial" w:eastAsia="Arial" w:hAnsi="Arial" w:cs="Arial"/>
          <w:lang w:val="sq-AL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94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568" w:right="1035" w:bottom="1984" w:left="1008" w:header="72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B4" w:rsidRDefault="00AE7EB4">
      <w:pPr>
        <w:spacing w:after="0" w:line="240" w:lineRule="auto"/>
      </w:pPr>
      <w:r>
        <w:separator/>
      </w:r>
    </w:p>
  </w:endnote>
  <w:endnote w:type="continuationSeparator" w:id="0">
    <w:p w:rsidR="00AE7EB4" w:rsidRDefault="00AE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proofErr w:type="spellStart"/>
    <w:r>
      <w:rPr>
        <w:rFonts w:ascii="Arial" w:eastAsia="Arial" w:hAnsi="Arial" w:cs="Arial"/>
        <w:b/>
      </w:rPr>
      <w:t>Formular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Aplikimi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Arial" w:eastAsia="Arial" w:hAnsi="Arial" w:cs="Arial"/>
      </w:rPr>
      <w:t>Faqe</w:t>
    </w:r>
    <w:proofErr w:type="spellEnd"/>
    <w:r>
      <w:rPr>
        <w:rFonts w:ascii="Arial" w:eastAsia="Arial" w:hAnsi="Arial" w:cs="Arial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AE7EB4">
      <w:fldChar w:fldCharType="begin"/>
    </w:r>
    <w:r w:rsidR="00AE7EB4">
      <w:instrText xml:space="preserve"> NUMPAGES   \* MERGEFORMAT </w:instrText>
    </w:r>
    <w:r w:rsidR="00AE7EB4">
      <w:fldChar w:fldCharType="separate"/>
    </w:r>
    <w:r>
      <w:rPr>
        <w:rFonts w:ascii="Arial" w:eastAsia="Arial" w:hAnsi="Arial" w:cs="Arial"/>
        <w:b/>
      </w:rPr>
      <w:t>3</w:t>
    </w:r>
    <w:r w:rsidR="00AE7EB4"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proofErr w:type="spellStart"/>
    <w:r>
      <w:rPr>
        <w:rFonts w:ascii="Arial" w:eastAsia="Arial" w:hAnsi="Arial" w:cs="Arial"/>
        <w:b/>
      </w:rPr>
      <w:t>Formular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Aplikimi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Arial" w:eastAsia="Arial" w:hAnsi="Arial" w:cs="Arial"/>
      </w:rPr>
      <w:t>Faqe</w:t>
    </w:r>
    <w:proofErr w:type="spellEnd"/>
    <w:r>
      <w:rPr>
        <w:rFonts w:ascii="Arial" w:eastAsia="Arial" w:hAnsi="Arial" w:cs="Arial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043DD" w:rsidRPr="00A043DD">
      <w:rPr>
        <w:rFonts w:ascii="Arial" w:eastAsia="Arial" w:hAnsi="Arial" w:cs="Arial"/>
        <w:b/>
        <w:noProof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AE7EB4">
      <w:fldChar w:fldCharType="begin"/>
    </w:r>
    <w:r w:rsidR="00AE7EB4">
      <w:instrText xml:space="preserve"> NUMPAGES   \* MERGEFORMAT </w:instrText>
    </w:r>
    <w:r w:rsidR="00AE7EB4">
      <w:fldChar w:fldCharType="separate"/>
    </w:r>
    <w:r w:rsidR="00A043DD" w:rsidRPr="00A043DD">
      <w:rPr>
        <w:rFonts w:ascii="Arial" w:eastAsia="Arial" w:hAnsi="Arial" w:cs="Arial"/>
        <w:b/>
        <w:noProof/>
      </w:rPr>
      <w:t>3</w:t>
    </w:r>
    <w:r w:rsidR="00AE7EB4">
      <w:rPr>
        <w:rFonts w:ascii="Arial" w:eastAsia="Arial" w:hAnsi="Arial" w:cs="Arial"/>
        <w:b/>
        <w:noProof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proofErr w:type="spellStart"/>
    <w:r>
      <w:rPr>
        <w:rFonts w:ascii="Arial" w:eastAsia="Arial" w:hAnsi="Arial" w:cs="Arial"/>
        <w:b/>
      </w:rPr>
      <w:t>Formular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Aplikimi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Arial" w:eastAsia="Arial" w:hAnsi="Arial" w:cs="Arial"/>
      </w:rPr>
      <w:t>Faqe</w:t>
    </w:r>
    <w:proofErr w:type="spellEnd"/>
    <w:r>
      <w:rPr>
        <w:rFonts w:ascii="Arial" w:eastAsia="Arial" w:hAnsi="Arial" w:cs="Arial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AE7EB4">
      <w:fldChar w:fldCharType="begin"/>
    </w:r>
    <w:r w:rsidR="00AE7EB4">
      <w:instrText xml:space="preserve"> NUMPAGES   \* MERGEFORMAT </w:instrText>
    </w:r>
    <w:r w:rsidR="00AE7EB4">
      <w:fldChar w:fldCharType="separate"/>
    </w:r>
    <w:r>
      <w:rPr>
        <w:rFonts w:ascii="Arial" w:eastAsia="Arial" w:hAnsi="Arial" w:cs="Arial"/>
        <w:b/>
      </w:rPr>
      <w:t>3</w:t>
    </w:r>
    <w:r w:rsidR="00AE7EB4"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B4" w:rsidRDefault="00AE7EB4">
      <w:pPr>
        <w:spacing w:after="0" w:line="240" w:lineRule="auto"/>
      </w:pPr>
      <w:r>
        <w:separator/>
      </w:r>
    </w:p>
  </w:footnote>
  <w:footnote w:type="continuationSeparator" w:id="0">
    <w:p w:rsidR="00AE7EB4" w:rsidRDefault="00AE7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2097"/>
    <w:multiLevelType w:val="hybridMultilevel"/>
    <w:tmpl w:val="E59E9EF4"/>
    <w:lvl w:ilvl="0" w:tplc="A87412A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8C4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68C8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E21A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E6BB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AEB3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AEA0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E73E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CC97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78"/>
    <w:rsid w:val="000C19EF"/>
    <w:rsid w:val="001C2496"/>
    <w:rsid w:val="001C3A2E"/>
    <w:rsid w:val="002F13B0"/>
    <w:rsid w:val="002F4640"/>
    <w:rsid w:val="00394678"/>
    <w:rsid w:val="003A56BF"/>
    <w:rsid w:val="005A405C"/>
    <w:rsid w:val="0060675A"/>
    <w:rsid w:val="00751857"/>
    <w:rsid w:val="0079308B"/>
    <w:rsid w:val="007D1A28"/>
    <w:rsid w:val="0080609C"/>
    <w:rsid w:val="008B72E3"/>
    <w:rsid w:val="008D4908"/>
    <w:rsid w:val="008F021D"/>
    <w:rsid w:val="009A67CA"/>
    <w:rsid w:val="00A043DD"/>
    <w:rsid w:val="00AE7EB4"/>
    <w:rsid w:val="00B67537"/>
    <w:rsid w:val="00B7495D"/>
    <w:rsid w:val="00BE5467"/>
    <w:rsid w:val="00C96557"/>
    <w:rsid w:val="00D96F71"/>
    <w:rsid w:val="00DA075A"/>
    <w:rsid w:val="00E20B91"/>
    <w:rsid w:val="00E24B9D"/>
    <w:rsid w:val="00F71BB2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436C"/>
  <w15:docId w15:val="{1B687A56-929B-4E61-B697-1603F0AD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Format</vt:lpstr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Format</dc:title>
  <dc:subject/>
  <dc:creator>MASH</dc:creator>
  <cp:keywords/>
  <cp:lastModifiedBy>Nazan Safqi</cp:lastModifiedBy>
  <cp:revision>3</cp:revision>
  <dcterms:created xsi:type="dcterms:W3CDTF">2024-11-19T10:07:00Z</dcterms:created>
  <dcterms:modified xsi:type="dcterms:W3CDTF">2026-03-13T10:01:00Z</dcterms:modified>
</cp:coreProperties>
</file>