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page" w:horzAnchor="margin" w:tblpY="376"/>
        <w:tblOverlap w:val="never"/>
        <w:tblW w:w="9391" w:type="dxa"/>
        <w:tblLook w:val="01E0" w:firstRow="1" w:lastRow="1" w:firstColumn="1" w:lastColumn="1" w:noHBand="0" w:noVBand="0"/>
      </w:tblPr>
      <w:tblGrid>
        <w:gridCol w:w="9391"/>
      </w:tblGrid>
      <w:tr w:rsidR="00181287" w:rsidRPr="00416918" w14:paraId="5D894F1E" w14:textId="77777777" w:rsidTr="00181287">
        <w:trPr>
          <w:trHeight w:val="959"/>
        </w:trPr>
        <w:tc>
          <w:tcPr>
            <w:tcW w:w="9391" w:type="dxa"/>
            <w:vAlign w:val="center"/>
          </w:tcPr>
          <w:p w14:paraId="40C34BF7" w14:textId="77777777" w:rsidR="00181287" w:rsidRPr="00416918" w:rsidRDefault="00181287" w:rsidP="0018128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  <w:r w:rsidRPr="004169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drawing>
                <wp:anchor distT="0" distB="0" distL="114300" distR="114300" simplePos="0" relativeHeight="251659264" behindDoc="1" locked="0" layoutInCell="1" allowOverlap="1" wp14:anchorId="20AEA526" wp14:editId="670275AC">
                  <wp:simplePos x="0" y="0"/>
                  <wp:positionH relativeFrom="column">
                    <wp:posOffset>2465705</wp:posOffset>
                  </wp:positionH>
                  <wp:positionV relativeFrom="paragraph">
                    <wp:posOffset>139065</wp:posOffset>
                  </wp:positionV>
                  <wp:extent cx="791845" cy="876935"/>
                  <wp:effectExtent l="0" t="0" r="8255" b="0"/>
                  <wp:wrapNone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876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F46178D" w14:textId="77777777" w:rsidR="00181287" w:rsidRPr="00416918" w:rsidRDefault="00181287" w:rsidP="0018128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</w:pPr>
          </w:p>
          <w:p w14:paraId="5F024760" w14:textId="77777777" w:rsidR="00181287" w:rsidRPr="00416918" w:rsidRDefault="00181287" w:rsidP="0018128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</w:pPr>
          </w:p>
          <w:p w14:paraId="75790ED4" w14:textId="77777777" w:rsidR="00181287" w:rsidRPr="00416918" w:rsidRDefault="00181287" w:rsidP="001812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</w:pPr>
          </w:p>
          <w:p w14:paraId="403ADCDE" w14:textId="77777777" w:rsidR="00181287" w:rsidRPr="00416918" w:rsidRDefault="00181287" w:rsidP="001812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</w:pPr>
          </w:p>
          <w:p w14:paraId="2D38023F" w14:textId="77777777" w:rsidR="00181287" w:rsidRPr="00416918" w:rsidRDefault="00181287" w:rsidP="00181287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sq-AL"/>
              </w:rPr>
            </w:pPr>
            <w:r w:rsidRPr="004169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t>Republika e Kosovës</w:t>
            </w:r>
          </w:p>
          <w:p w14:paraId="58BAFD4F" w14:textId="77777777" w:rsidR="00181287" w:rsidRPr="00416918" w:rsidRDefault="00181287" w:rsidP="001812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41691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sq-AL"/>
              </w:rPr>
              <w:t xml:space="preserve">Republika Kosova - </w:t>
            </w:r>
            <w:proofErr w:type="spellStart"/>
            <w:r w:rsidRPr="00416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Republic</w:t>
            </w:r>
            <w:proofErr w:type="spellEnd"/>
            <w:r w:rsidRPr="00416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16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of</w:t>
            </w:r>
            <w:proofErr w:type="spellEnd"/>
            <w:r w:rsidRPr="00416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16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Kosovo</w:t>
            </w:r>
            <w:proofErr w:type="spellEnd"/>
          </w:p>
          <w:p w14:paraId="1894920C" w14:textId="77777777" w:rsidR="00181287" w:rsidRPr="00416918" w:rsidRDefault="00181287" w:rsidP="001812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4169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 xml:space="preserve">Qeveria – </w:t>
            </w:r>
            <w:proofErr w:type="spellStart"/>
            <w:r w:rsidRPr="004169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>Vlada</w:t>
            </w:r>
            <w:proofErr w:type="spellEnd"/>
            <w:r w:rsidRPr="004169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 xml:space="preserve"> - </w:t>
            </w:r>
            <w:proofErr w:type="spellStart"/>
            <w:r w:rsidRPr="004169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>Government</w:t>
            </w:r>
            <w:proofErr w:type="spellEnd"/>
            <w:r w:rsidRPr="004169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 xml:space="preserve"> </w:t>
            </w:r>
          </w:p>
          <w:p w14:paraId="16B3A1BD" w14:textId="77777777" w:rsidR="00181287" w:rsidRPr="00416918" w:rsidRDefault="00181287" w:rsidP="001812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</w:p>
          <w:p w14:paraId="04509F2A" w14:textId="77777777" w:rsidR="00181287" w:rsidRPr="00416918" w:rsidRDefault="00181287" w:rsidP="00C050A0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lang w:val="sq-AL"/>
              </w:rPr>
            </w:pPr>
            <w:bookmarkStart w:id="0" w:name="_Hlk68181617"/>
            <w:r w:rsidRPr="00416918">
              <w:rPr>
                <w:rFonts w:ascii="Times New Roman" w:hAnsi="Times New Roman" w:cs="Times New Roman"/>
                <w:bCs/>
                <w:i/>
                <w:iCs/>
                <w:lang w:val="sq-AL"/>
              </w:rPr>
              <w:t xml:space="preserve">Ministria e Arsimit, Shkencës, Teknologjisë dhe Inovacionit/ </w:t>
            </w:r>
            <w:bookmarkEnd w:id="0"/>
          </w:p>
          <w:p w14:paraId="23F6B705" w14:textId="77777777" w:rsidR="00181287" w:rsidRPr="00416918" w:rsidRDefault="00181287" w:rsidP="00C050A0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lang w:val="sq-AL"/>
              </w:rPr>
            </w:pPr>
            <w:proofErr w:type="spellStart"/>
            <w:r w:rsidRPr="00416918">
              <w:rPr>
                <w:rFonts w:ascii="Times New Roman" w:hAnsi="Times New Roman" w:cs="Times New Roman"/>
                <w:bCs/>
                <w:i/>
                <w:iCs/>
                <w:lang w:val="sq-AL"/>
              </w:rPr>
              <w:t>Ministarstvo</w:t>
            </w:r>
            <w:proofErr w:type="spellEnd"/>
            <w:r w:rsidRPr="00416918">
              <w:rPr>
                <w:rFonts w:ascii="Times New Roman" w:hAnsi="Times New Roman" w:cs="Times New Roman"/>
                <w:bCs/>
                <w:i/>
                <w:iCs/>
                <w:lang w:val="sq-AL"/>
              </w:rPr>
              <w:t xml:space="preserve"> </w:t>
            </w:r>
            <w:proofErr w:type="spellStart"/>
            <w:r w:rsidRPr="00416918">
              <w:rPr>
                <w:rFonts w:ascii="Times New Roman" w:hAnsi="Times New Roman" w:cs="Times New Roman"/>
                <w:bCs/>
                <w:i/>
                <w:iCs/>
                <w:lang w:val="sq-AL"/>
              </w:rPr>
              <w:t>Obrazovanja</w:t>
            </w:r>
            <w:proofErr w:type="spellEnd"/>
            <w:r w:rsidRPr="00416918">
              <w:rPr>
                <w:rFonts w:ascii="Times New Roman" w:hAnsi="Times New Roman" w:cs="Times New Roman"/>
                <w:bCs/>
                <w:i/>
                <w:iCs/>
                <w:lang w:val="sq-AL"/>
              </w:rPr>
              <w:t xml:space="preserve"> i </w:t>
            </w:r>
            <w:proofErr w:type="spellStart"/>
            <w:r w:rsidRPr="00416918">
              <w:rPr>
                <w:rFonts w:ascii="Times New Roman" w:hAnsi="Times New Roman" w:cs="Times New Roman"/>
                <w:bCs/>
                <w:i/>
                <w:iCs/>
                <w:lang w:val="sq-AL"/>
              </w:rPr>
              <w:t>Nauke,Tehnologije</w:t>
            </w:r>
            <w:proofErr w:type="spellEnd"/>
            <w:r w:rsidRPr="00416918">
              <w:rPr>
                <w:rFonts w:ascii="Times New Roman" w:hAnsi="Times New Roman" w:cs="Times New Roman"/>
                <w:bCs/>
                <w:i/>
                <w:iCs/>
                <w:lang w:val="sq-AL"/>
              </w:rPr>
              <w:t xml:space="preserve"> i </w:t>
            </w:r>
            <w:proofErr w:type="spellStart"/>
            <w:r w:rsidRPr="00416918">
              <w:rPr>
                <w:rFonts w:ascii="Times New Roman" w:hAnsi="Times New Roman" w:cs="Times New Roman"/>
                <w:bCs/>
                <w:i/>
                <w:iCs/>
                <w:lang w:val="sq-AL"/>
              </w:rPr>
              <w:t>Inovacija</w:t>
            </w:r>
            <w:proofErr w:type="spellEnd"/>
            <w:r w:rsidRPr="00416918">
              <w:rPr>
                <w:rFonts w:ascii="Times New Roman" w:hAnsi="Times New Roman" w:cs="Times New Roman"/>
                <w:bCs/>
                <w:i/>
                <w:iCs/>
                <w:lang w:val="sq-AL"/>
              </w:rPr>
              <w:t xml:space="preserve"> / </w:t>
            </w:r>
            <w:proofErr w:type="spellStart"/>
            <w:r w:rsidRPr="00416918">
              <w:rPr>
                <w:rFonts w:ascii="Times New Roman" w:hAnsi="Times New Roman" w:cs="Times New Roman"/>
                <w:bCs/>
                <w:i/>
                <w:iCs/>
                <w:lang w:val="sq-AL"/>
              </w:rPr>
              <w:t>Ministry</w:t>
            </w:r>
            <w:proofErr w:type="spellEnd"/>
            <w:r w:rsidRPr="00416918">
              <w:rPr>
                <w:rFonts w:ascii="Times New Roman" w:hAnsi="Times New Roman" w:cs="Times New Roman"/>
                <w:bCs/>
                <w:i/>
                <w:iCs/>
                <w:lang w:val="sq-AL"/>
              </w:rPr>
              <w:t xml:space="preserve"> </w:t>
            </w:r>
            <w:proofErr w:type="spellStart"/>
            <w:r w:rsidRPr="00416918">
              <w:rPr>
                <w:rFonts w:ascii="Times New Roman" w:hAnsi="Times New Roman" w:cs="Times New Roman"/>
                <w:bCs/>
                <w:i/>
                <w:iCs/>
                <w:lang w:val="sq-AL"/>
              </w:rPr>
              <w:t>of</w:t>
            </w:r>
            <w:proofErr w:type="spellEnd"/>
            <w:r w:rsidRPr="00416918">
              <w:rPr>
                <w:rFonts w:ascii="Times New Roman" w:hAnsi="Times New Roman" w:cs="Times New Roman"/>
                <w:bCs/>
                <w:i/>
                <w:iCs/>
                <w:lang w:val="sq-AL"/>
              </w:rPr>
              <w:t xml:space="preserve"> </w:t>
            </w:r>
            <w:proofErr w:type="spellStart"/>
            <w:r w:rsidRPr="00416918">
              <w:rPr>
                <w:rFonts w:ascii="Times New Roman" w:hAnsi="Times New Roman" w:cs="Times New Roman"/>
                <w:bCs/>
                <w:i/>
                <w:iCs/>
                <w:lang w:val="sq-AL"/>
              </w:rPr>
              <w:t>Education</w:t>
            </w:r>
            <w:proofErr w:type="spellEnd"/>
            <w:r w:rsidRPr="00416918">
              <w:rPr>
                <w:rFonts w:ascii="Times New Roman" w:hAnsi="Times New Roman" w:cs="Times New Roman"/>
                <w:bCs/>
                <w:i/>
                <w:iCs/>
                <w:lang w:val="sq-AL"/>
              </w:rPr>
              <w:t xml:space="preserve">, </w:t>
            </w:r>
            <w:proofErr w:type="spellStart"/>
            <w:r w:rsidRPr="00416918">
              <w:rPr>
                <w:rFonts w:ascii="Times New Roman" w:hAnsi="Times New Roman" w:cs="Times New Roman"/>
                <w:bCs/>
                <w:i/>
                <w:iCs/>
                <w:lang w:val="sq-AL"/>
              </w:rPr>
              <w:t>Science</w:t>
            </w:r>
            <w:proofErr w:type="spellEnd"/>
            <w:r w:rsidRPr="00416918">
              <w:rPr>
                <w:rFonts w:ascii="Times New Roman" w:hAnsi="Times New Roman" w:cs="Times New Roman"/>
                <w:bCs/>
                <w:i/>
                <w:iCs/>
                <w:lang w:val="sq-AL"/>
              </w:rPr>
              <w:t xml:space="preserve">, </w:t>
            </w:r>
            <w:proofErr w:type="spellStart"/>
            <w:r w:rsidRPr="00416918">
              <w:rPr>
                <w:rFonts w:ascii="Times New Roman" w:hAnsi="Times New Roman" w:cs="Times New Roman"/>
                <w:bCs/>
                <w:i/>
                <w:iCs/>
                <w:lang w:val="sq-AL"/>
              </w:rPr>
              <w:t>Technology</w:t>
            </w:r>
            <w:proofErr w:type="spellEnd"/>
            <w:r w:rsidRPr="00416918">
              <w:rPr>
                <w:rFonts w:ascii="Times New Roman" w:hAnsi="Times New Roman" w:cs="Times New Roman"/>
                <w:bCs/>
                <w:i/>
                <w:iCs/>
                <w:lang w:val="sq-AL"/>
              </w:rPr>
              <w:t xml:space="preserve"> </w:t>
            </w:r>
            <w:proofErr w:type="spellStart"/>
            <w:r w:rsidRPr="00416918">
              <w:rPr>
                <w:rFonts w:ascii="Times New Roman" w:hAnsi="Times New Roman" w:cs="Times New Roman"/>
                <w:bCs/>
                <w:i/>
                <w:iCs/>
                <w:lang w:val="sq-AL"/>
              </w:rPr>
              <w:t>and</w:t>
            </w:r>
            <w:proofErr w:type="spellEnd"/>
            <w:r w:rsidRPr="00416918">
              <w:rPr>
                <w:rFonts w:ascii="Times New Roman" w:hAnsi="Times New Roman" w:cs="Times New Roman"/>
                <w:bCs/>
                <w:i/>
                <w:iCs/>
                <w:lang w:val="sq-AL"/>
              </w:rPr>
              <w:t xml:space="preserve"> </w:t>
            </w:r>
            <w:proofErr w:type="spellStart"/>
            <w:r w:rsidRPr="00416918">
              <w:rPr>
                <w:rFonts w:ascii="Times New Roman" w:hAnsi="Times New Roman" w:cs="Times New Roman"/>
                <w:bCs/>
                <w:i/>
                <w:iCs/>
                <w:lang w:val="sq-AL"/>
              </w:rPr>
              <w:t>Innovation</w:t>
            </w:r>
            <w:proofErr w:type="spellEnd"/>
            <w:r w:rsidRPr="00416918">
              <w:rPr>
                <w:rFonts w:ascii="Times New Roman" w:hAnsi="Times New Roman" w:cs="Times New Roman"/>
                <w:bCs/>
                <w:i/>
                <w:iCs/>
                <w:lang w:val="sq-AL"/>
              </w:rPr>
              <w:t xml:space="preserve"> </w:t>
            </w:r>
          </w:p>
          <w:p w14:paraId="4AD80D76" w14:textId="77777777" w:rsidR="00181287" w:rsidRPr="00416918" w:rsidRDefault="00181287" w:rsidP="001812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</w:p>
        </w:tc>
      </w:tr>
    </w:tbl>
    <w:p w14:paraId="57BC006E" w14:textId="7FACD94C" w:rsidR="00350049" w:rsidRPr="00416918" w:rsidRDefault="00350049" w:rsidP="003500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41691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C1CFE" w:rsidRPr="00416918">
        <w:rPr>
          <w:rFonts w:ascii="Times New Roman" w:hAnsi="Times New Roman" w:cs="Times New Roman"/>
          <w:sz w:val="24"/>
          <w:szCs w:val="24"/>
          <w:lang w:val="sq-AL"/>
        </w:rPr>
        <w:t xml:space="preserve">Data: </w:t>
      </w:r>
      <w:r w:rsidR="00E80380" w:rsidRPr="00416918">
        <w:rPr>
          <w:rFonts w:ascii="Times New Roman" w:hAnsi="Times New Roman" w:cs="Times New Roman"/>
          <w:sz w:val="24"/>
          <w:szCs w:val="24"/>
          <w:lang w:val="sq-AL"/>
        </w:rPr>
        <w:t xml:space="preserve">20 </w:t>
      </w:r>
      <w:r w:rsidR="00BC1CFE" w:rsidRPr="00416918">
        <w:rPr>
          <w:rFonts w:ascii="Times New Roman" w:hAnsi="Times New Roman" w:cs="Times New Roman"/>
          <w:sz w:val="24"/>
          <w:szCs w:val="24"/>
          <w:lang w:val="sq-AL"/>
        </w:rPr>
        <w:t>maj 2025</w:t>
      </w:r>
    </w:p>
    <w:p w14:paraId="62695D84" w14:textId="4FCA2A3B" w:rsidR="00181287" w:rsidRPr="00416918" w:rsidRDefault="00416918" w:rsidP="004169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416918">
        <w:rPr>
          <w:rFonts w:ascii="Times New Roman" w:hAnsi="Times New Roman" w:cs="Times New Roman"/>
          <w:b/>
          <w:sz w:val="28"/>
          <w:szCs w:val="28"/>
          <w:lang w:val="sq-AL"/>
        </w:rPr>
        <w:t>Njoftim</w:t>
      </w:r>
    </w:p>
    <w:p w14:paraId="7F357DD2" w14:textId="77777777" w:rsidR="00181287" w:rsidRPr="00416918" w:rsidRDefault="00181287" w:rsidP="003500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4228DE92" w14:textId="14F2D694" w:rsidR="00DA4743" w:rsidRDefault="00416918" w:rsidP="00416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16918">
        <w:rPr>
          <w:rFonts w:ascii="Times New Roman" w:hAnsi="Times New Roman" w:cs="Times New Roman"/>
          <w:sz w:val="24"/>
          <w:szCs w:val="24"/>
          <w:lang w:val="sq-AL"/>
        </w:rPr>
        <w:t xml:space="preserve">Njoftojmë të gjithë </w:t>
      </w:r>
      <w:proofErr w:type="spellStart"/>
      <w:r w:rsidRPr="00416918">
        <w:rPr>
          <w:rFonts w:ascii="Times New Roman" w:hAnsi="Times New Roman" w:cs="Times New Roman"/>
          <w:sz w:val="24"/>
          <w:szCs w:val="24"/>
          <w:lang w:val="sq-AL"/>
        </w:rPr>
        <w:t>aplikantët</w:t>
      </w:r>
      <w:proofErr w:type="spellEnd"/>
      <w:r w:rsidRPr="00416918">
        <w:rPr>
          <w:rFonts w:ascii="Times New Roman" w:hAnsi="Times New Roman" w:cs="Times New Roman"/>
          <w:sz w:val="24"/>
          <w:szCs w:val="24"/>
          <w:lang w:val="sq-AL"/>
        </w:rPr>
        <w:t xml:space="preserve"> e </w:t>
      </w:r>
      <w:r w:rsidRPr="00416918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“Thirrjes publike për ofrimin e mbështetjes financiare publike për financimin e projekteve të OJQ-ve që përkrahin nxënësit me </w:t>
      </w:r>
      <w:proofErr w:type="spellStart"/>
      <w:r w:rsidRPr="00416918">
        <w:rPr>
          <w:rFonts w:ascii="Times New Roman" w:hAnsi="Times New Roman" w:cs="Times New Roman"/>
          <w:i/>
          <w:iCs/>
          <w:sz w:val="24"/>
          <w:szCs w:val="24"/>
          <w:lang w:val="sq-AL"/>
        </w:rPr>
        <w:t>IQ</w:t>
      </w:r>
      <w:proofErr w:type="spellEnd"/>
      <w:r w:rsidRPr="00416918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të jashtëzakonshme, talente dhe dhunti”</w:t>
      </w:r>
      <w:r w:rsidRPr="00416918">
        <w:rPr>
          <w:rFonts w:ascii="Times New Roman" w:hAnsi="Times New Roman" w:cs="Times New Roman"/>
          <w:sz w:val="24"/>
          <w:szCs w:val="24"/>
          <w:lang w:val="sq-AL"/>
        </w:rPr>
        <w:t xml:space="preserve"> të datës 22.04.2025 se pas verifikimit të përmbushjes së kritereve procedurale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në fazën e vlerësimit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përmbajtësor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kanë kaluar këto organizata:</w:t>
      </w:r>
    </w:p>
    <w:p w14:paraId="431EB26C" w14:textId="77777777" w:rsidR="00416918" w:rsidRPr="00416918" w:rsidRDefault="00416918" w:rsidP="00416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B0F4779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 xml:space="preserve">OJQ, </w:t>
      </w:r>
      <w:proofErr w:type="spellStart"/>
      <w:r w:rsidRPr="00416918">
        <w:rPr>
          <w:rFonts w:ascii="Times New Roman" w:hAnsi="Times New Roman" w:cs="Times New Roman"/>
          <w:lang w:val="sq-AL"/>
        </w:rPr>
        <w:t>AVOKO</w:t>
      </w:r>
      <w:proofErr w:type="spellEnd"/>
      <w:r w:rsidRPr="00416918">
        <w:rPr>
          <w:rFonts w:ascii="Times New Roman" w:hAnsi="Times New Roman" w:cs="Times New Roman"/>
          <w:lang w:val="sq-AL"/>
        </w:rPr>
        <w:t xml:space="preserve"> - Dragash</w:t>
      </w:r>
    </w:p>
    <w:p w14:paraId="5435D09C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>OJQ,</w:t>
      </w:r>
      <w:r w:rsidRPr="00416918">
        <w:rPr>
          <w:lang w:val="sq-AL"/>
        </w:rPr>
        <w:t xml:space="preserve"> </w:t>
      </w:r>
      <w:proofErr w:type="spellStart"/>
      <w:r w:rsidRPr="00416918">
        <w:rPr>
          <w:rFonts w:ascii="Times New Roman" w:hAnsi="Times New Roman" w:cs="Times New Roman"/>
          <w:lang w:val="sq-AL"/>
        </w:rPr>
        <w:t>ABSM</w:t>
      </w:r>
      <w:proofErr w:type="spellEnd"/>
      <w:r w:rsidRPr="00416918">
        <w:rPr>
          <w:rFonts w:ascii="Times New Roman" w:hAnsi="Times New Roman" w:cs="Times New Roman"/>
          <w:lang w:val="sq-AL"/>
        </w:rPr>
        <w:t xml:space="preserve"> - Qendra edukative dhe këshillimore – Gjakovë</w:t>
      </w:r>
    </w:p>
    <w:p w14:paraId="2F90E0D7" w14:textId="1E0BCDE8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>OJQ, Z</w:t>
      </w:r>
      <w:r w:rsidR="00416918">
        <w:rPr>
          <w:rFonts w:ascii="Times New Roman" w:hAnsi="Times New Roman" w:cs="Times New Roman"/>
          <w:lang w:val="sq-AL"/>
        </w:rPr>
        <w:t>ë</w:t>
      </w:r>
      <w:r w:rsidRPr="00416918">
        <w:rPr>
          <w:rFonts w:ascii="Times New Roman" w:hAnsi="Times New Roman" w:cs="Times New Roman"/>
          <w:lang w:val="sq-AL"/>
        </w:rPr>
        <w:t xml:space="preserve"> – Qendra </w:t>
      </w:r>
      <w:proofErr w:type="spellStart"/>
      <w:r w:rsidRPr="00416918">
        <w:rPr>
          <w:rFonts w:ascii="Times New Roman" w:hAnsi="Times New Roman" w:cs="Times New Roman"/>
          <w:lang w:val="sq-AL"/>
        </w:rPr>
        <w:t>Logopedike</w:t>
      </w:r>
      <w:proofErr w:type="spellEnd"/>
      <w:r w:rsidRPr="00416918">
        <w:rPr>
          <w:rFonts w:ascii="Times New Roman" w:hAnsi="Times New Roman" w:cs="Times New Roman"/>
          <w:lang w:val="sq-AL"/>
        </w:rPr>
        <w:t xml:space="preserve"> për trajtim dhe hulumtim – Prishtinë</w:t>
      </w:r>
    </w:p>
    <w:p w14:paraId="640E6EB8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 xml:space="preserve">OJQ, </w:t>
      </w:r>
      <w:proofErr w:type="spellStart"/>
      <w:r w:rsidRPr="00416918">
        <w:rPr>
          <w:rFonts w:ascii="Times New Roman" w:hAnsi="Times New Roman" w:cs="Times New Roman"/>
          <w:lang w:val="sq-AL"/>
        </w:rPr>
        <w:t>PARKS</w:t>
      </w:r>
      <w:proofErr w:type="spellEnd"/>
      <w:r w:rsidRPr="00416918">
        <w:rPr>
          <w:rFonts w:ascii="Times New Roman" w:hAnsi="Times New Roman" w:cs="Times New Roman"/>
          <w:lang w:val="sq-AL"/>
        </w:rPr>
        <w:t xml:space="preserve"> - Ferizaj</w:t>
      </w:r>
    </w:p>
    <w:p w14:paraId="4705E495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 xml:space="preserve">OJQ, </w:t>
      </w:r>
      <w:proofErr w:type="spellStart"/>
      <w:r w:rsidRPr="00416918">
        <w:rPr>
          <w:rFonts w:ascii="Times New Roman" w:hAnsi="Times New Roman" w:cs="Times New Roman"/>
          <w:lang w:val="sq-AL"/>
        </w:rPr>
        <w:t>General</w:t>
      </w:r>
      <w:proofErr w:type="spellEnd"/>
      <w:r w:rsidRPr="00416918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Pr="00416918">
        <w:rPr>
          <w:rFonts w:ascii="Times New Roman" w:hAnsi="Times New Roman" w:cs="Times New Roman"/>
          <w:lang w:val="sq-AL"/>
        </w:rPr>
        <w:t>Youth</w:t>
      </w:r>
      <w:proofErr w:type="spellEnd"/>
      <w:r w:rsidRPr="00416918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Pr="00416918">
        <w:rPr>
          <w:rFonts w:ascii="Times New Roman" w:hAnsi="Times New Roman" w:cs="Times New Roman"/>
          <w:lang w:val="sq-AL"/>
        </w:rPr>
        <w:t>Education</w:t>
      </w:r>
      <w:proofErr w:type="spellEnd"/>
      <w:r w:rsidRPr="00416918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Pr="00416918">
        <w:rPr>
          <w:rFonts w:ascii="Times New Roman" w:hAnsi="Times New Roman" w:cs="Times New Roman"/>
          <w:lang w:val="sq-AL"/>
        </w:rPr>
        <w:t>of</w:t>
      </w:r>
      <w:proofErr w:type="spellEnd"/>
      <w:r w:rsidRPr="00416918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Pr="00416918">
        <w:rPr>
          <w:rFonts w:ascii="Times New Roman" w:hAnsi="Times New Roman" w:cs="Times New Roman"/>
          <w:lang w:val="sq-AL"/>
        </w:rPr>
        <w:t>Kosovo</w:t>
      </w:r>
      <w:proofErr w:type="spellEnd"/>
      <w:r w:rsidRPr="00416918">
        <w:rPr>
          <w:rFonts w:ascii="Times New Roman" w:hAnsi="Times New Roman" w:cs="Times New Roman"/>
          <w:lang w:val="sq-AL"/>
        </w:rPr>
        <w:t xml:space="preserve"> – </w:t>
      </w:r>
      <w:proofErr w:type="spellStart"/>
      <w:r w:rsidRPr="00416918">
        <w:rPr>
          <w:rFonts w:ascii="Times New Roman" w:hAnsi="Times New Roman" w:cs="Times New Roman"/>
          <w:lang w:val="sq-AL"/>
        </w:rPr>
        <w:t>GYEK</w:t>
      </w:r>
      <w:proofErr w:type="spellEnd"/>
      <w:r w:rsidRPr="00416918">
        <w:rPr>
          <w:rFonts w:ascii="Times New Roman" w:hAnsi="Times New Roman" w:cs="Times New Roman"/>
          <w:lang w:val="sq-AL"/>
        </w:rPr>
        <w:t xml:space="preserve"> – Prishtinë</w:t>
      </w:r>
    </w:p>
    <w:p w14:paraId="481F0C9C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 xml:space="preserve">OJQ, </w:t>
      </w:r>
      <w:proofErr w:type="spellStart"/>
      <w:r w:rsidRPr="00416918">
        <w:rPr>
          <w:rFonts w:ascii="Times New Roman" w:hAnsi="Times New Roman" w:cs="Times New Roman"/>
          <w:lang w:val="sq-AL"/>
        </w:rPr>
        <w:t>Research</w:t>
      </w:r>
      <w:proofErr w:type="spellEnd"/>
      <w:r w:rsidRPr="00416918">
        <w:rPr>
          <w:rFonts w:ascii="Times New Roman" w:hAnsi="Times New Roman" w:cs="Times New Roman"/>
          <w:lang w:val="sq-AL"/>
        </w:rPr>
        <w:t xml:space="preserve"> – Prishtinë</w:t>
      </w:r>
    </w:p>
    <w:p w14:paraId="0C0E823D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>OJQ, Shoqata Kosovare e Fizikës – Prishtinë</w:t>
      </w:r>
    </w:p>
    <w:p w14:paraId="23A72891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 xml:space="preserve">OJQ, Instituti për Kërkim, Edukim dhe Zhvillim Social – </w:t>
      </w:r>
      <w:proofErr w:type="spellStart"/>
      <w:r w:rsidRPr="00416918">
        <w:rPr>
          <w:rFonts w:ascii="Times New Roman" w:hAnsi="Times New Roman" w:cs="Times New Roman"/>
          <w:lang w:val="sq-AL"/>
        </w:rPr>
        <w:t>IREDS</w:t>
      </w:r>
      <w:proofErr w:type="spellEnd"/>
      <w:r w:rsidRPr="00416918">
        <w:rPr>
          <w:rFonts w:ascii="Times New Roman" w:hAnsi="Times New Roman" w:cs="Times New Roman"/>
          <w:lang w:val="sq-AL"/>
        </w:rPr>
        <w:t xml:space="preserve"> – Prishtinë</w:t>
      </w:r>
    </w:p>
    <w:p w14:paraId="5ECC0450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 xml:space="preserve">OJQ, </w:t>
      </w:r>
      <w:proofErr w:type="spellStart"/>
      <w:r w:rsidRPr="00416918">
        <w:rPr>
          <w:rFonts w:ascii="Times New Roman" w:hAnsi="Times New Roman" w:cs="Times New Roman"/>
          <w:lang w:val="sq-AL"/>
        </w:rPr>
        <w:t>Teach</w:t>
      </w:r>
      <w:proofErr w:type="spellEnd"/>
      <w:r w:rsidRPr="00416918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Pr="00416918">
        <w:rPr>
          <w:rFonts w:ascii="Times New Roman" w:hAnsi="Times New Roman" w:cs="Times New Roman"/>
          <w:lang w:val="sq-AL"/>
        </w:rPr>
        <w:t>for</w:t>
      </w:r>
      <w:proofErr w:type="spellEnd"/>
      <w:r w:rsidRPr="00416918">
        <w:rPr>
          <w:rFonts w:ascii="Times New Roman" w:hAnsi="Times New Roman" w:cs="Times New Roman"/>
          <w:lang w:val="sq-AL"/>
        </w:rPr>
        <w:t xml:space="preserve"> Kosova – Prishtinë</w:t>
      </w:r>
    </w:p>
    <w:p w14:paraId="53CE4F65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>OJQ, Lyra – Gjilan</w:t>
      </w:r>
    </w:p>
    <w:p w14:paraId="2CC8C9D5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 xml:space="preserve">OJQ, Instituti për Zhvillim dhe Integrim – </w:t>
      </w:r>
      <w:proofErr w:type="spellStart"/>
      <w:r w:rsidRPr="00416918">
        <w:rPr>
          <w:rFonts w:ascii="Times New Roman" w:hAnsi="Times New Roman" w:cs="Times New Roman"/>
          <w:lang w:val="sq-AL"/>
        </w:rPr>
        <w:t>IZHI</w:t>
      </w:r>
      <w:proofErr w:type="spellEnd"/>
      <w:r w:rsidRPr="00416918">
        <w:rPr>
          <w:rFonts w:ascii="Times New Roman" w:hAnsi="Times New Roman" w:cs="Times New Roman"/>
          <w:lang w:val="sq-AL"/>
        </w:rPr>
        <w:t xml:space="preserve"> – Prishtinë</w:t>
      </w:r>
    </w:p>
    <w:p w14:paraId="2DF3B8B0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>OJQ, Forumi për Integrim Social – FIS – Prishtinë</w:t>
      </w:r>
    </w:p>
    <w:p w14:paraId="7A00F646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>OJQ, Organizata për Zhvillim Llogaritari – Pejë</w:t>
      </w:r>
    </w:p>
    <w:p w14:paraId="7A529F51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 xml:space="preserve">OJQ, Human </w:t>
      </w:r>
      <w:proofErr w:type="spellStart"/>
      <w:r w:rsidRPr="00416918">
        <w:rPr>
          <w:rFonts w:ascii="Times New Roman" w:hAnsi="Times New Roman" w:cs="Times New Roman"/>
          <w:lang w:val="sq-AL"/>
        </w:rPr>
        <w:t>Rights</w:t>
      </w:r>
      <w:proofErr w:type="spellEnd"/>
      <w:r w:rsidRPr="00416918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Pr="00416918">
        <w:rPr>
          <w:rFonts w:ascii="Times New Roman" w:hAnsi="Times New Roman" w:cs="Times New Roman"/>
          <w:lang w:val="sq-AL"/>
        </w:rPr>
        <w:t>of</w:t>
      </w:r>
      <w:proofErr w:type="spellEnd"/>
      <w:r w:rsidRPr="00416918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Pr="00416918">
        <w:rPr>
          <w:rFonts w:ascii="Times New Roman" w:hAnsi="Times New Roman" w:cs="Times New Roman"/>
          <w:lang w:val="sq-AL"/>
        </w:rPr>
        <w:t>Kosovo</w:t>
      </w:r>
      <w:proofErr w:type="spellEnd"/>
      <w:r w:rsidRPr="00416918">
        <w:rPr>
          <w:rFonts w:ascii="Times New Roman" w:hAnsi="Times New Roman" w:cs="Times New Roman"/>
          <w:lang w:val="sq-AL"/>
        </w:rPr>
        <w:t xml:space="preserve"> – Prishtinë </w:t>
      </w:r>
    </w:p>
    <w:p w14:paraId="4EB6F1F1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 xml:space="preserve">OJQ, The </w:t>
      </w:r>
      <w:proofErr w:type="spellStart"/>
      <w:r w:rsidRPr="00416918">
        <w:rPr>
          <w:rFonts w:ascii="Times New Roman" w:hAnsi="Times New Roman" w:cs="Times New Roman"/>
          <w:lang w:val="sq-AL"/>
        </w:rPr>
        <w:t>Foundation</w:t>
      </w:r>
      <w:proofErr w:type="spellEnd"/>
      <w:r w:rsidRPr="00416918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Pr="00416918">
        <w:rPr>
          <w:rFonts w:ascii="Times New Roman" w:hAnsi="Times New Roman" w:cs="Times New Roman"/>
          <w:lang w:val="sq-AL"/>
        </w:rPr>
        <w:t>House</w:t>
      </w:r>
      <w:proofErr w:type="spellEnd"/>
      <w:r w:rsidRPr="00416918">
        <w:rPr>
          <w:rFonts w:ascii="Times New Roman" w:hAnsi="Times New Roman" w:cs="Times New Roman"/>
          <w:lang w:val="sq-AL"/>
        </w:rPr>
        <w:t xml:space="preserve"> – Prishtinë</w:t>
      </w:r>
    </w:p>
    <w:p w14:paraId="6E61B383" w14:textId="390498AB" w:rsidR="00B5471D" w:rsidRPr="001B311E" w:rsidRDefault="00B5471D" w:rsidP="001B311E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 xml:space="preserve">OJQ, </w:t>
      </w:r>
      <w:proofErr w:type="spellStart"/>
      <w:r w:rsidRPr="00416918">
        <w:rPr>
          <w:rFonts w:ascii="Times New Roman" w:hAnsi="Times New Roman" w:cs="Times New Roman"/>
          <w:lang w:val="sq-AL"/>
        </w:rPr>
        <w:t>Omladinsko</w:t>
      </w:r>
      <w:proofErr w:type="spellEnd"/>
      <w:r w:rsidRPr="00416918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Pr="00416918">
        <w:rPr>
          <w:rFonts w:ascii="Times New Roman" w:hAnsi="Times New Roman" w:cs="Times New Roman"/>
          <w:lang w:val="sq-AL"/>
        </w:rPr>
        <w:t>Udruzenje</w:t>
      </w:r>
      <w:proofErr w:type="spellEnd"/>
      <w:r w:rsidRPr="00416918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Pr="00416918">
        <w:rPr>
          <w:rFonts w:ascii="Times New Roman" w:hAnsi="Times New Roman" w:cs="Times New Roman"/>
          <w:lang w:val="sq-AL"/>
        </w:rPr>
        <w:t>za</w:t>
      </w:r>
      <w:proofErr w:type="spellEnd"/>
      <w:r w:rsidRPr="00416918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Pr="00416918">
        <w:rPr>
          <w:rFonts w:ascii="Times New Roman" w:hAnsi="Times New Roman" w:cs="Times New Roman"/>
          <w:lang w:val="sq-AL"/>
        </w:rPr>
        <w:t>Razvoj</w:t>
      </w:r>
      <w:proofErr w:type="spellEnd"/>
      <w:r w:rsidRPr="00416918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Pr="00416918">
        <w:rPr>
          <w:rFonts w:ascii="Times New Roman" w:hAnsi="Times New Roman" w:cs="Times New Roman"/>
          <w:lang w:val="sq-AL"/>
        </w:rPr>
        <w:t>Zajednica</w:t>
      </w:r>
      <w:proofErr w:type="spellEnd"/>
      <w:r w:rsidRPr="00416918">
        <w:rPr>
          <w:rFonts w:ascii="Times New Roman" w:hAnsi="Times New Roman" w:cs="Times New Roman"/>
          <w:lang w:val="sq-AL"/>
        </w:rPr>
        <w:t xml:space="preserve"> – Prizren</w:t>
      </w:r>
    </w:p>
    <w:p w14:paraId="3530A725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>OJQ, Fondacioni Liga e Krijuesve Kosovar – Prishtinë</w:t>
      </w:r>
    </w:p>
    <w:p w14:paraId="26890857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 xml:space="preserve">OJQ, </w:t>
      </w:r>
      <w:proofErr w:type="spellStart"/>
      <w:r w:rsidRPr="00416918">
        <w:rPr>
          <w:rFonts w:ascii="Times New Roman" w:hAnsi="Times New Roman" w:cs="Times New Roman"/>
          <w:lang w:val="sq-AL"/>
        </w:rPr>
        <w:t>Qatar</w:t>
      </w:r>
      <w:proofErr w:type="spellEnd"/>
      <w:r w:rsidRPr="00416918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Pr="00416918">
        <w:rPr>
          <w:rFonts w:ascii="Times New Roman" w:hAnsi="Times New Roman" w:cs="Times New Roman"/>
          <w:lang w:val="sq-AL"/>
        </w:rPr>
        <w:t>Charity</w:t>
      </w:r>
      <w:proofErr w:type="spellEnd"/>
      <w:r w:rsidRPr="00416918">
        <w:rPr>
          <w:rFonts w:ascii="Times New Roman" w:hAnsi="Times New Roman" w:cs="Times New Roman"/>
          <w:lang w:val="sq-AL"/>
        </w:rPr>
        <w:t xml:space="preserve"> – </w:t>
      </w:r>
      <w:proofErr w:type="spellStart"/>
      <w:r w:rsidRPr="00416918">
        <w:rPr>
          <w:rFonts w:ascii="Times New Roman" w:hAnsi="Times New Roman" w:cs="Times New Roman"/>
          <w:lang w:val="sq-AL"/>
        </w:rPr>
        <w:t>Infinit</w:t>
      </w:r>
      <w:proofErr w:type="spellEnd"/>
      <w:r w:rsidRPr="00416918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Pr="00416918">
        <w:rPr>
          <w:rFonts w:ascii="Times New Roman" w:hAnsi="Times New Roman" w:cs="Times New Roman"/>
          <w:lang w:val="sq-AL"/>
        </w:rPr>
        <w:t>Training</w:t>
      </w:r>
      <w:proofErr w:type="spellEnd"/>
      <w:r w:rsidRPr="00416918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Pr="00416918">
        <w:rPr>
          <w:rFonts w:ascii="Times New Roman" w:hAnsi="Times New Roman" w:cs="Times New Roman"/>
          <w:lang w:val="sq-AL"/>
        </w:rPr>
        <w:t>Center</w:t>
      </w:r>
      <w:proofErr w:type="spellEnd"/>
      <w:r w:rsidRPr="00416918">
        <w:rPr>
          <w:rFonts w:ascii="Times New Roman" w:hAnsi="Times New Roman" w:cs="Times New Roman"/>
          <w:lang w:val="sq-AL"/>
        </w:rPr>
        <w:t xml:space="preserve"> – Prishtinë</w:t>
      </w:r>
    </w:p>
    <w:p w14:paraId="7211B989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>OJQ, IRA – Iniciativa Rinore Aktive – Gjilan</w:t>
      </w:r>
    </w:p>
    <w:p w14:paraId="2D07A4FF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 xml:space="preserve">OJQ, </w:t>
      </w:r>
      <w:proofErr w:type="spellStart"/>
      <w:r w:rsidRPr="00416918">
        <w:rPr>
          <w:rFonts w:ascii="Times New Roman" w:hAnsi="Times New Roman" w:cs="Times New Roman"/>
          <w:lang w:val="sq-AL"/>
        </w:rPr>
        <w:t>PONTIS</w:t>
      </w:r>
      <w:proofErr w:type="spellEnd"/>
      <w:r w:rsidRPr="00416918">
        <w:rPr>
          <w:rFonts w:ascii="Times New Roman" w:hAnsi="Times New Roman" w:cs="Times New Roman"/>
          <w:lang w:val="sq-AL"/>
        </w:rPr>
        <w:t>/Ura – Prishtinë</w:t>
      </w:r>
    </w:p>
    <w:p w14:paraId="19519797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 xml:space="preserve">OJQ, Shoqata për Zhvillimin e </w:t>
      </w:r>
      <w:proofErr w:type="spellStart"/>
      <w:r w:rsidRPr="00416918">
        <w:rPr>
          <w:rFonts w:ascii="Times New Roman" w:hAnsi="Times New Roman" w:cs="Times New Roman"/>
          <w:lang w:val="sq-AL"/>
        </w:rPr>
        <w:t>Lidershipit</w:t>
      </w:r>
      <w:proofErr w:type="spellEnd"/>
      <w:r w:rsidRPr="00416918">
        <w:rPr>
          <w:rFonts w:ascii="Times New Roman" w:hAnsi="Times New Roman" w:cs="Times New Roman"/>
          <w:lang w:val="sq-AL"/>
        </w:rPr>
        <w:t xml:space="preserve"> në Kosovë – Prishtinë</w:t>
      </w:r>
    </w:p>
    <w:p w14:paraId="6A31443C" w14:textId="59C77A26" w:rsidR="00B5471D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 xml:space="preserve">OJQ, </w:t>
      </w:r>
      <w:proofErr w:type="spellStart"/>
      <w:r w:rsidRPr="00416918">
        <w:rPr>
          <w:rFonts w:ascii="Times New Roman" w:hAnsi="Times New Roman" w:cs="Times New Roman"/>
          <w:lang w:val="sq-AL"/>
        </w:rPr>
        <w:t>Education</w:t>
      </w:r>
      <w:proofErr w:type="spellEnd"/>
      <w:r w:rsidRPr="00416918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Pr="00416918">
        <w:rPr>
          <w:rFonts w:ascii="Times New Roman" w:hAnsi="Times New Roman" w:cs="Times New Roman"/>
          <w:lang w:val="sq-AL"/>
        </w:rPr>
        <w:t>Innovators</w:t>
      </w:r>
      <w:proofErr w:type="spellEnd"/>
      <w:r w:rsidRPr="00416918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Pr="00416918">
        <w:rPr>
          <w:rFonts w:ascii="Times New Roman" w:hAnsi="Times New Roman" w:cs="Times New Roman"/>
          <w:lang w:val="sq-AL"/>
        </w:rPr>
        <w:t>Kosovo</w:t>
      </w:r>
      <w:proofErr w:type="spellEnd"/>
      <w:r w:rsidRPr="00416918">
        <w:rPr>
          <w:rFonts w:ascii="Times New Roman" w:hAnsi="Times New Roman" w:cs="Times New Roman"/>
          <w:lang w:val="sq-AL"/>
        </w:rPr>
        <w:t xml:space="preserve"> – Mitrovicë</w:t>
      </w:r>
    </w:p>
    <w:p w14:paraId="54A5DBFF" w14:textId="63BDB3F0" w:rsidR="00ED541A" w:rsidRPr="00416918" w:rsidRDefault="00ED541A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 xml:space="preserve">OJQ, </w:t>
      </w:r>
      <w:r w:rsidRPr="00ED541A">
        <w:rPr>
          <w:rFonts w:ascii="Times New Roman" w:hAnsi="Times New Roman" w:cs="Times New Roman"/>
          <w:lang w:val="sq-AL"/>
        </w:rPr>
        <w:t>Instituti ATOMI – Prishtinë</w:t>
      </w:r>
    </w:p>
    <w:p w14:paraId="62F1DE0A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>OJQ, Instituti i Shkencës, Teknologjisë, Inxhinierisë dhe Matematikës – Prishtinë</w:t>
      </w:r>
    </w:p>
    <w:p w14:paraId="77E1E261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>OJQ, Nisma për Rini dhe Inovacion -</w:t>
      </w:r>
      <w:proofErr w:type="spellStart"/>
      <w:r w:rsidRPr="00416918">
        <w:rPr>
          <w:rFonts w:ascii="Times New Roman" w:hAnsi="Times New Roman" w:cs="Times New Roman"/>
          <w:lang w:val="sq-AL"/>
        </w:rPr>
        <w:t>NRI</w:t>
      </w:r>
      <w:proofErr w:type="spellEnd"/>
      <w:r w:rsidRPr="00416918">
        <w:rPr>
          <w:rFonts w:ascii="Times New Roman" w:hAnsi="Times New Roman" w:cs="Times New Roman"/>
          <w:lang w:val="sq-AL"/>
        </w:rPr>
        <w:t xml:space="preserve"> – Gjilan</w:t>
      </w:r>
    </w:p>
    <w:p w14:paraId="0A5312B3" w14:textId="77777777" w:rsidR="00B5471D" w:rsidRPr="00416918" w:rsidRDefault="00B5471D" w:rsidP="00B5471D">
      <w:pPr>
        <w:pStyle w:val="ListParagraph"/>
        <w:numPr>
          <w:ilvl w:val="0"/>
          <w:numId w:val="7"/>
        </w:numPr>
        <w:shd w:val="clear" w:color="auto" w:fill="FDE9D9" w:themeFill="accent6" w:themeFillTint="33"/>
        <w:spacing w:line="240" w:lineRule="auto"/>
        <w:rPr>
          <w:rFonts w:ascii="Times New Roman" w:hAnsi="Times New Roman" w:cs="Times New Roman"/>
          <w:lang w:val="sq-AL"/>
        </w:rPr>
      </w:pPr>
      <w:r w:rsidRPr="00416918">
        <w:rPr>
          <w:rFonts w:ascii="Times New Roman" w:hAnsi="Times New Roman" w:cs="Times New Roman"/>
          <w:lang w:val="sq-AL"/>
        </w:rPr>
        <w:t xml:space="preserve">OJQ, </w:t>
      </w:r>
      <w:proofErr w:type="spellStart"/>
      <w:r w:rsidRPr="00416918">
        <w:rPr>
          <w:rFonts w:ascii="Times New Roman" w:hAnsi="Times New Roman" w:cs="Times New Roman"/>
          <w:lang w:val="sq-AL"/>
        </w:rPr>
        <w:t>ETEA</w:t>
      </w:r>
      <w:proofErr w:type="spellEnd"/>
      <w:r w:rsidRPr="00416918">
        <w:rPr>
          <w:rFonts w:ascii="Times New Roman" w:hAnsi="Times New Roman" w:cs="Times New Roman"/>
          <w:lang w:val="sq-AL"/>
        </w:rPr>
        <w:t xml:space="preserve"> – Prishtinë</w:t>
      </w:r>
    </w:p>
    <w:p w14:paraId="5DCB2DE3" w14:textId="6C51B0A7" w:rsidR="00350049" w:rsidRPr="00416918" w:rsidRDefault="00A30267" w:rsidP="004169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41691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1068D48B" w14:textId="77777777" w:rsidR="003258C3" w:rsidRPr="00416918" w:rsidRDefault="003258C3" w:rsidP="00115012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3258C3" w:rsidRPr="00416918" w:rsidSect="00181287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A6EAA" w14:textId="77777777" w:rsidR="00DC15E1" w:rsidRDefault="00DC15E1" w:rsidP="004F5C52">
      <w:pPr>
        <w:spacing w:after="0" w:line="240" w:lineRule="auto"/>
      </w:pPr>
      <w:r>
        <w:separator/>
      </w:r>
    </w:p>
  </w:endnote>
  <w:endnote w:type="continuationSeparator" w:id="0">
    <w:p w14:paraId="2F2953B8" w14:textId="77777777" w:rsidR="00DC15E1" w:rsidRDefault="00DC15E1" w:rsidP="004F5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21769" w14:textId="77777777" w:rsidR="00DC15E1" w:rsidRDefault="00DC15E1" w:rsidP="004F5C52">
      <w:pPr>
        <w:spacing w:after="0" w:line="240" w:lineRule="auto"/>
      </w:pPr>
      <w:r>
        <w:separator/>
      </w:r>
    </w:p>
  </w:footnote>
  <w:footnote w:type="continuationSeparator" w:id="0">
    <w:p w14:paraId="2730CA90" w14:textId="77777777" w:rsidR="00DC15E1" w:rsidRDefault="00DC15E1" w:rsidP="004F5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3CCE"/>
    <w:multiLevelType w:val="hybridMultilevel"/>
    <w:tmpl w:val="F90E1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845A2"/>
    <w:multiLevelType w:val="hybridMultilevel"/>
    <w:tmpl w:val="F90E1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25A33"/>
    <w:multiLevelType w:val="hybridMultilevel"/>
    <w:tmpl w:val="4C82AC52"/>
    <w:lvl w:ilvl="0" w:tplc="E99239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B659F"/>
    <w:multiLevelType w:val="hybridMultilevel"/>
    <w:tmpl w:val="EE722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8101D"/>
    <w:multiLevelType w:val="hybridMultilevel"/>
    <w:tmpl w:val="CE6EF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B231A"/>
    <w:multiLevelType w:val="hybridMultilevel"/>
    <w:tmpl w:val="AC6C2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8303B"/>
    <w:multiLevelType w:val="hybridMultilevel"/>
    <w:tmpl w:val="C8143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90359"/>
    <w:multiLevelType w:val="hybridMultilevel"/>
    <w:tmpl w:val="36805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E33DB"/>
    <w:multiLevelType w:val="hybridMultilevel"/>
    <w:tmpl w:val="C8143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3196A"/>
    <w:multiLevelType w:val="hybridMultilevel"/>
    <w:tmpl w:val="FA66C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F50E4"/>
    <w:multiLevelType w:val="hybridMultilevel"/>
    <w:tmpl w:val="357654BE"/>
    <w:lvl w:ilvl="0" w:tplc="4B52E2A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79A15F21"/>
    <w:multiLevelType w:val="hybridMultilevel"/>
    <w:tmpl w:val="F90E1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97"/>
    <w:rsid w:val="000062B1"/>
    <w:rsid w:val="000145C8"/>
    <w:rsid w:val="00017943"/>
    <w:rsid w:val="000272F1"/>
    <w:rsid w:val="00040C66"/>
    <w:rsid w:val="00043EC0"/>
    <w:rsid w:val="000472B1"/>
    <w:rsid w:val="00064F34"/>
    <w:rsid w:val="0007067E"/>
    <w:rsid w:val="0007426F"/>
    <w:rsid w:val="00076D17"/>
    <w:rsid w:val="000806AD"/>
    <w:rsid w:val="00081554"/>
    <w:rsid w:val="00093504"/>
    <w:rsid w:val="00094D02"/>
    <w:rsid w:val="000A4B7E"/>
    <w:rsid w:val="000A6BAD"/>
    <w:rsid w:val="000B66EF"/>
    <w:rsid w:val="000C0C64"/>
    <w:rsid w:val="000C27CD"/>
    <w:rsid w:val="000D15D5"/>
    <w:rsid w:val="000D46FC"/>
    <w:rsid w:val="000E52FB"/>
    <w:rsid w:val="000F5F53"/>
    <w:rsid w:val="00100D25"/>
    <w:rsid w:val="00105977"/>
    <w:rsid w:val="0010658C"/>
    <w:rsid w:val="00111C6A"/>
    <w:rsid w:val="001140CC"/>
    <w:rsid w:val="00115012"/>
    <w:rsid w:val="001172B8"/>
    <w:rsid w:val="00122E49"/>
    <w:rsid w:val="001246C5"/>
    <w:rsid w:val="00124DCF"/>
    <w:rsid w:val="00127220"/>
    <w:rsid w:val="00133D67"/>
    <w:rsid w:val="00140D85"/>
    <w:rsid w:val="001558FD"/>
    <w:rsid w:val="00156F85"/>
    <w:rsid w:val="00160C22"/>
    <w:rsid w:val="00161FCA"/>
    <w:rsid w:val="00166F3D"/>
    <w:rsid w:val="001671A4"/>
    <w:rsid w:val="00170A1E"/>
    <w:rsid w:val="00171A6B"/>
    <w:rsid w:val="00176B73"/>
    <w:rsid w:val="0017768C"/>
    <w:rsid w:val="00181287"/>
    <w:rsid w:val="001873D7"/>
    <w:rsid w:val="001902CA"/>
    <w:rsid w:val="00194BE0"/>
    <w:rsid w:val="001A0FB7"/>
    <w:rsid w:val="001A503B"/>
    <w:rsid w:val="001B1A42"/>
    <w:rsid w:val="001B311E"/>
    <w:rsid w:val="001B6B1C"/>
    <w:rsid w:val="001C1DD4"/>
    <w:rsid w:val="001C5270"/>
    <w:rsid w:val="001C6B1D"/>
    <w:rsid w:val="001E186E"/>
    <w:rsid w:val="001E5703"/>
    <w:rsid w:val="001E6F4B"/>
    <w:rsid w:val="001E7E62"/>
    <w:rsid w:val="001F3FB8"/>
    <w:rsid w:val="001F544B"/>
    <w:rsid w:val="001F75AF"/>
    <w:rsid w:val="001F7FB3"/>
    <w:rsid w:val="002065AF"/>
    <w:rsid w:val="0021288B"/>
    <w:rsid w:val="0021441C"/>
    <w:rsid w:val="002273A0"/>
    <w:rsid w:val="00234F50"/>
    <w:rsid w:val="00234FB9"/>
    <w:rsid w:val="00244BAE"/>
    <w:rsid w:val="0024524D"/>
    <w:rsid w:val="002540C5"/>
    <w:rsid w:val="00254357"/>
    <w:rsid w:val="0025455B"/>
    <w:rsid w:val="00276E78"/>
    <w:rsid w:val="00277D12"/>
    <w:rsid w:val="00282E1A"/>
    <w:rsid w:val="00284C42"/>
    <w:rsid w:val="00285BF2"/>
    <w:rsid w:val="00292A35"/>
    <w:rsid w:val="0029703B"/>
    <w:rsid w:val="00297859"/>
    <w:rsid w:val="002A3C6E"/>
    <w:rsid w:val="002B6FF9"/>
    <w:rsid w:val="002C2E23"/>
    <w:rsid w:val="002C7AF5"/>
    <w:rsid w:val="002D02BD"/>
    <w:rsid w:val="002D31BE"/>
    <w:rsid w:val="002D3F6F"/>
    <w:rsid w:val="002D750F"/>
    <w:rsid w:val="002F5922"/>
    <w:rsid w:val="00304EC6"/>
    <w:rsid w:val="00310949"/>
    <w:rsid w:val="0031098B"/>
    <w:rsid w:val="003258C3"/>
    <w:rsid w:val="00325D9C"/>
    <w:rsid w:val="00331818"/>
    <w:rsid w:val="00342302"/>
    <w:rsid w:val="00350049"/>
    <w:rsid w:val="00357956"/>
    <w:rsid w:val="00357CC4"/>
    <w:rsid w:val="00371AF9"/>
    <w:rsid w:val="00375236"/>
    <w:rsid w:val="0037534A"/>
    <w:rsid w:val="00376910"/>
    <w:rsid w:val="00380A11"/>
    <w:rsid w:val="003963FC"/>
    <w:rsid w:val="003967A6"/>
    <w:rsid w:val="003A3113"/>
    <w:rsid w:val="003B2579"/>
    <w:rsid w:val="003B2674"/>
    <w:rsid w:val="003B496E"/>
    <w:rsid w:val="003C5524"/>
    <w:rsid w:val="003C7ED9"/>
    <w:rsid w:val="003E339E"/>
    <w:rsid w:val="003E7A9A"/>
    <w:rsid w:val="003E7BE2"/>
    <w:rsid w:val="003F7610"/>
    <w:rsid w:val="004003BA"/>
    <w:rsid w:val="0041042C"/>
    <w:rsid w:val="00416918"/>
    <w:rsid w:val="00427076"/>
    <w:rsid w:val="004301CB"/>
    <w:rsid w:val="00434172"/>
    <w:rsid w:val="00435702"/>
    <w:rsid w:val="00441521"/>
    <w:rsid w:val="00444351"/>
    <w:rsid w:val="004562BF"/>
    <w:rsid w:val="0045737E"/>
    <w:rsid w:val="00460783"/>
    <w:rsid w:val="00463546"/>
    <w:rsid w:val="0046374D"/>
    <w:rsid w:val="00475C04"/>
    <w:rsid w:val="00477806"/>
    <w:rsid w:val="00481F65"/>
    <w:rsid w:val="00483F96"/>
    <w:rsid w:val="00490C23"/>
    <w:rsid w:val="00497061"/>
    <w:rsid w:val="004A4411"/>
    <w:rsid w:val="004A5D82"/>
    <w:rsid w:val="004D0B77"/>
    <w:rsid w:val="004D40C1"/>
    <w:rsid w:val="004E29F3"/>
    <w:rsid w:val="004E2F09"/>
    <w:rsid w:val="004E64B3"/>
    <w:rsid w:val="004F2EDD"/>
    <w:rsid w:val="004F3951"/>
    <w:rsid w:val="004F39C0"/>
    <w:rsid w:val="004F5C52"/>
    <w:rsid w:val="004F746F"/>
    <w:rsid w:val="00503E84"/>
    <w:rsid w:val="00504427"/>
    <w:rsid w:val="00517B4A"/>
    <w:rsid w:val="00522446"/>
    <w:rsid w:val="005232CE"/>
    <w:rsid w:val="00533972"/>
    <w:rsid w:val="00536FE0"/>
    <w:rsid w:val="00537429"/>
    <w:rsid w:val="005442F0"/>
    <w:rsid w:val="00545E13"/>
    <w:rsid w:val="00554CD3"/>
    <w:rsid w:val="005602D1"/>
    <w:rsid w:val="0057646F"/>
    <w:rsid w:val="005800B0"/>
    <w:rsid w:val="005838F5"/>
    <w:rsid w:val="00593D44"/>
    <w:rsid w:val="00593E28"/>
    <w:rsid w:val="005B43F3"/>
    <w:rsid w:val="005B4E63"/>
    <w:rsid w:val="005B5310"/>
    <w:rsid w:val="005B55DD"/>
    <w:rsid w:val="005D300C"/>
    <w:rsid w:val="005D3013"/>
    <w:rsid w:val="005D64FC"/>
    <w:rsid w:val="005D6764"/>
    <w:rsid w:val="005E13A8"/>
    <w:rsid w:val="005E37EA"/>
    <w:rsid w:val="005F782E"/>
    <w:rsid w:val="00601767"/>
    <w:rsid w:val="0061130C"/>
    <w:rsid w:val="00613F32"/>
    <w:rsid w:val="00616433"/>
    <w:rsid w:val="00631D40"/>
    <w:rsid w:val="00632904"/>
    <w:rsid w:val="00634C57"/>
    <w:rsid w:val="006442C6"/>
    <w:rsid w:val="0064646A"/>
    <w:rsid w:val="00666AA4"/>
    <w:rsid w:val="00673494"/>
    <w:rsid w:val="00674966"/>
    <w:rsid w:val="0067590E"/>
    <w:rsid w:val="00692175"/>
    <w:rsid w:val="006945DF"/>
    <w:rsid w:val="006A2357"/>
    <w:rsid w:val="006A4C0B"/>
    <w:rsid w:val="006A773C"/>
    <w:rsid w:val="006B2493"/>
    <w:rsid w:val="006C4AEA"/>
    <w:rsid w:val="006C6243"/>
    <w:rsid w:val="006D338D"/>
    <w:rsid w:val="006E7158"/>
    <w:rsid w:val="006F2D9A"/>
    <w:rsid w:val="006F326F"/>
    <w:rsid w:val="00702A87"/>
    <w:rsid w:val="00706A57"/>
    <w:rsid w:val="00707B66"/>
    <w:rsid w:val="0071110F"/>
    <w:rsid w:val="00717A2D"/>
    <w:rsid w:val="0072330C"/>
    <w:rsid w:val="00723B3D"/>
    <w:rsid w:val="0073497A"/>
    <w:rsid w:val="00750EB1"/>
    <w:rsid w:val="00751241"/>
    <w:rsid w:val="00761746"/>
    <w:rsid w:val="007905DA"/>
    <w:rsid w:val="0079144A"/>
    <w:rsid w:val="00792BBE"/>
    <w:rsid w:val="007937F1"/>
    <w:rsid w:val="007A14F4"/>
    <w:rsid w:val="007A2BFC"/>
    <w:rsid w:val="007A4689"/>
    <w:rsid w:val="007A6992"/>
    <w:rsid w:val="007B1C5E"/>
    <w:rsid w:val="007B35FD"/>
    <w:rsid w:val="007B58F9"/>
    <w:rsid w:val="007B6AF1"/>
    <w:rsid w:val="007C3AD3"/>
    <w:rsid w:val="007C489B"/>
    <w:rsid w:val="007D04D8"/>
    <w:rsid w:val="007D5244"/>
    <w:rsid w:val="007D5B32"/>
    <w:rsid w:val="007E36C5"/>
    <w:rsid w:val="007E4CEB"/>
    <w:rsid w:val="007F22CB"/>
    <w:rsid w:val="00801837"/>
    <w:rsid w:val="008027E4"/>
    <w:rsid w:val="00823FBE"/>
    <w:rsid w:val="008266D9"/>
    <w:rsid w:val="00835E20"/>
    <w:rsid w:val="00854C84"/>
    <w:rsid w:val="00856702"/>
    <w:rsid w:val="00874029"/>
    <w:rsid w:val="00880614"/>
    <w:rsid w:val="0088414E"/>
    <w:rsid w:val="008912BD"/>
    <w:rsid w:val="008B11BF"/>
    <w:rsid w:val="008B2D46"/>
    <w:rsid w:val="008C0D1F"/>
    <w:rsid w:val="008E2EDE"/>
    <w:rsid w:val="008E5341"/>
    <w:rsid w:val="008E693E"/>
    <w:rsid w:val="008F03E2"/>
    <w:rsid w:val="008F2CAF"/>
    <w:rsid w:val="00906E05"/>
    <w:rsid w:val="009120E0"/>
    <w:rsid w:val="00925338"/>
    <w:rsid w:val="00932B14"/>
    <w:rsid w:val="009400D8"/>
    <w:rsid w:val="009639C8"/>
    <w:rsid w:val="009667ED"/>
    <w:rsid w:val="00972FEA"/>
    <w:rsid w:val="00984C25"/>
    <w:rsid w:val="009866C5"/>
    <w:rsid w:val="009945D9"/>
    <w:rsid w:val="0099769D"/>
    <w:rsid w:val="009B2759"/>
    <w:rsid w:val="009B38F4"/>
    <w:rsid w:val="009D47F1"/>
    <w:rsid w:val="009E13EC"/>
    <w:rsid w:val="009E370F"/>
    <w:rsid w:val="009F228E"/>
    <w:rsid w:val="009F3ECD"/>
    <w:rsid w:val="009F5A86"/>
    <w:rsid w:val="00A00358"/>
    <w:rsid w:val="00A04C23"/>
    <w:rsid w:val="00A05B4F"/>
    <w:rsid w:val="00A207D4"/>
    <w:rsid w:val="00A25108"/>
    <w:rsid w:val="00A3023F"/>
    <w:rsid w:val="00A30267"/>
    <w:rsid w:val="00A3301F"/>
    <w:rsid w:val="00A40D76"/>
    <w:rsid w:val="00A5204A"/>
    <w:rsid w:val="00A54A7B"/>
    <w:rsid w:val="00A563FD"/>
    <w:rsid w:val="00A825EA"/>
    <w:rsid w:val="00A84F4A"/>
    <w:rsid w:val="00A91FDE"/>
    <w:rsid w:val="00A96144"/>
    <w:rsid w:val="00A976CE"/>
    <w:rsid w:val="00AA4232"/>
    <w:rsid w:val="00AA70C1"/>
    <w:rsid w:val="00AB7FCB"/>
    <w:rsid w:val="00AC3609"/>
    <w:rsid w:val="00AD0669"/>
    <w:rsid w:val="00AD0CA6"/>
    <w:rsid w:val="00AE7DDF"/>
    <w:rsid w:val="00AF63B3"/>
    <w:rsid w:val="00AF76BB"/>
    <w:rsid w:val="00B01BA3"/>
    <w:rsid w:val="00B05B27"/>
    <w:rsid w:val="00B07AEB"/>
    <w:rsid w:val="00B112FF"/>
    <w:rsid w:val="00B12E1C"/>
    <w:rsid w:val="00B132AA"/>
    <w:rsid w:val="00B21BC9"/>
    <w:rsid w:val="00B26086"/>
    <w:rsid w:val="00B276C7"/>
    <w:rsid w:val="00B51497"/>
    <w:rsid w:val="00B5471D"/>
    <w:rsid w:val="00B632CF"/>
    <w:rsid w:val="00B740AF"/>
    <w:rsid w:val="00B76CFA"/>
    <w:rsid w:val="00BA2814"/>
    <w:rsid w:val="00BA6365"/>
    <w:rsid w:val="00BB35A7"/>
    <w:rsid w:val="00BC1CFE"/>
    <w:rsid w:val="00BC38D6"/>
    <w:rsid w:val="00BC70BA"/>
    <w:rsid w:val="00BD1B08"/>
    <w:rsid w:val="00BD7461"/>
    <w:rsid w:val="00BE0120"/>
    <w:rsid w:val="00BE6F81"/>
    <w:rsid w:val="00BF6C8A"/>
    <w:rsid w:val="00C03FF2"/>
    <w:rsid w:val="00C048CB"/>
    <w:rsid w:val="00C050A0"/>
    <w:rsid w:val="00C0755A"/>
    <w:rsid w:val="00C2028D"/>
    <w:rsid w:val="00C2204C"/>
    <w:rsid w:val="00C476FA"/>
    <w:rsid w:val="00C67A3A"/>
    <w:rsid w:val="00C721F8"/>
    <w:rsid w:val="00C7530F"/>
    <w:rsid w:val="00C84726"/>
    <w:rsid w:val="00C87BA2"/>
    <w:rsid w:val="00C914B0"/>
    <w:rsid w:val="00C91793"/>
    <w:rsid w:val="00C9673D"/>
    <w:rsid w:val="00CB36EF"/>
    <w:rsid w:val="00CB51BD"/>
    <w:rsid w:val="00CC138B"/>
    <w:rsid w:val="00CC27AF"/>
    <w:rsid w:val="00CC2AC3"/>
    <w:rsid w:val="00CC7F3D"/>
    <w:rsid w:val="00CE3A89"/>
    <w:rsid w:val="00CE7127"/>
    <w:rsid w:val="00D0180A"/>
    <w:rsid w:val="00D374DB"/>
    <w:rsid w:val="00D44A10"/>
    <w:rsid w:val="00D558D0"/>
    <w:rsid w:val="00D629A0"/>
    <w:rsid w:val="00D62D14"/>
    <w:rsid w:val="00D728F1"/>
    <w:rsid w:val="00D73F70"/>
    <w:rsid w:val="00DA4743"/>
    <w:rsid w:val="00DB0245"/>
    <w:rsid w:val="00DC15E1"/>
    <w:rsid w:val="00DC1E78"/>
    <w:rsid w:val="00DD1DDF"/>
    <w:rsid w:val="00DD282F"/>
    <w:rsid w:val="00DD5E8F"/>
    <w:rsid w:val="00DE0100"/>
    <w:rsid w:val="00DE0FD1"/>
    <w:rsid w:val="00DE3606"/>
    <w:rsid w:val="00DE6448"/>
    <w:rsid w:val="00DF2DEE"/>
    <w:rsid w:val="00E02C75"/>
    <w:rsid w:val="00E039D1"/>
    <w:rsid w:val="00E15943"/>
    <w:rsid w:val="00E16E9F"/>
    <w:rsid w:val="00E257E9"/>
    <w:rsid w:val="00E50149"/>
    <w:rsid w:val="00E55AF0"/>
    <w:rsid w:val="00E6045E"/>
    <w:rsid w:val="00E6184D"/>
    <w:rsid w:val="00E661B3"/>
    <w:rsid w:val="00E66672"/>
    <w:rsid w:val="00E73454"/>
    <w:rsid w:val="00E80380"/>
    <w:rsid w:val="00E84878"/>
    <w:rsid w:val="00E86246"/>
    <w:rsid w:val="00E93F36"/>
    <w:rsid w:val="00E960EA"/>
    <w:rsid w:val="00EA19BB"/>
    <w:rsid w:val="00EA32F3"/>
    <w:rsid w:val="00EC0135"/>
    <w:rsid w:val="00EC22A1"/>
    <w:rsid w:val="00EC2D0A"/>
    <w:rsid w:val="00ED541A"/>
    <w:rsid w:val="00EE322C"/>
    <w:rsid w:val="00EE6726"/>
    <w:rsid w:val="00EE7FF1"/>
    <w:rsid w:val="00F05B4F"/>
    <w:rsid w:val="00F10E3D"/>
    <w:rsid w:val="00F16D0E"/>
    <w:rsid w:val="00F25AE1"/>
    <w:rsid w:val="00F27B1E"/>
    <w:rsid w:val="00F36F5F"/>
    <w:rsid w:val="00F40761"/>
    <w:rsid w:val="00F53C72"/>
    <w:rsid w:val="00F57CC0"/>
    <w:rsid w:val="00F72340"/>
    <w:rsid w:val="00F74AED"/>
    <w:rsid w:val="00F7569D"/>
    <w:rsid w:val="00F9647B"/>
    <w:rsid w:val="00F964CB"/>
    <w:rsid w:val="00FA2D26"/>
    <w:rsid w:val="00FA34C5"/>
    <w:rsid w:val="00FA6807"/>
    <w:rsid w:val="00FB2ADB"/>
    <w:rsid w:val="00FC115E"/>
    <w:rsid w:val="00FD0A6F"/>
    <w:rsid w:val="00FD1A56"/>
    <w:rsid w:val="00FD2C22"/>
    <w:rsid w:val="00FD46AB"/>
    <w:rsid w:val="00FD5ADD"/>
    <w:rsid w:val="00FD61CE"/>
    <w:rsid w:val="00FE2E60"/>
    <w:rsid w:val="00FF07C7"/>
    <w:rsid w:val="00FF3F47"/>
    <w:rsid w:val="00FF5140"/>
    <w:rsid w:val="00FF6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FBB2"/>
  <w15:docId w15:val="{42CB9F6D-6543-4209-8BBD-2F41085B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4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Elegant">
    <w:name w:val="Table Elegant"/>
    <w:basedOn w:val="TableNormal"/>
    <w:rsid w:val="00750EB1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160C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F5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5C52"/>
  </w:style>
  <w:style w:type="paragraph" w:styleId="Footer">
    <w:name w:val="footer"/>
    <w:basedOn w:val="Normal"/>
    <w:link w:val="FooterChar"/>
    <w:uiPriority w:val="99"/>
    <w:semiHidden/>
    <w:unhideWhenUsed/>
    <w:rsid w:val="004F5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5C52"/>
  </w:style>
  <w:style w:type="character" w:styleId="Hyperlink">
    <w:name w:val="Hyperlink"/>
    <w:basedOn w:val="DefaultParagraphFont"/>
    <w:uiPriority w:val="99"/>
    <w:unhideWhenUsed/>
    <w:rsid w:val="003258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7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6B424-128C-429A-B2DC-A3587133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</dc:creator>
  <cp:lastModifiedBy>Agon Haxhikadrija</cp:lastModifiedBy>
  <cp:revision>5</cp:revision>
  <cp:lastPrinted>2025-05-16T07:38:00Z</cp:lastPrinted>
  <dcterms:created xsi:type="dcterms:W3CDTF">2025-05-20T12:23:00Z</dcterms:created>
  <dcterms:modified xsi:type="dcterms:W3CDTF">2025-05-21T11:24:00Z</dcterms:modified>
</cp:coreProperties>
</file>