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DDDBC" w14:textId="2F2388CF" w:rsidR="00D72EBC" w:rsidRPr="00616DDE" w:rsidRDefault="00BB7846" w:rsidP="00D72EBC">
      <w:pPr>
        <w:rPr>
          <w:rFonts w:eastAsia="MS Mincho"/>
          <w:b/>
          <w:bCs/>
        </w:rPr>
      </w:pPr>
      <w:r>
        <w:rPr>
          <w:rFonts w:eastAsia="MS Mincho"/>
          <w:b/>
          <w:bCs/>
          <w:noProof/>
        </w:rPr>
        <w:pict w14:anchorId="217E1A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05pt;margin-top:-72.95pt;width:66pt;height:73.1pt;z-index:-251658240">
            <v:imagedata r:id="rId7" o:title=""/>
          </v:shape>
        </w:pict>
      </w:r>
    </w:p>
    <w:p w14:paraId="63004611" w14:textId="77777777" w:rsidR="00D72EBC" w:rsidRPr="00616DDE" w:rsidRDefault="00D72EBC" w:rsidP="00D72EBC">
      <w:pPr>
        <w:jc w:val="center"/>
        <w:rPr>
          <w:rFonts w:eastAsia="MS Mincho"/>
          <w:b/>
          <w:bCs/>
          <w:lang w:val="sv-SE"/>
        </w:rPr>
      </w:pPr>
      <w:r w:rsidRPr="00616DDE">
        <w:rPr>
          <w:rFonts w:eastAsia="MS Mincho"/>
          <w:b/>
          <w:bCs/>
        </w:rPr>
        <w:t>REPUBLIKA E KOSOVËS</w:t>
      </w:r>
      <w:r w:rsidRPr="00616DDE">
        <w:rPr>
          <w:rFonts w:eastAsia="Batang"/>
          <w:b/>
          <w:bCs/>
          <w:lang w:val="sv-SE"/>
        </w:rPr>
        <w:t>/REPUBLIKA KOSOVA/</w:t>
      </w:r>
      <w:r w:rsidRPr="00616DDE">
        <w:rPr>
          <w:rFonts w:eastAsia="MS Mincho"/>
          <w:b/>
          <w:bCs/>
          <w:lang w:val="sv-SE"/>
        </w:rPr>
        <w:t xml:space="preserve"> REPUBLIC OF </w:t>
      </w:r>
      <w:r w:rsidRPr="00616DDE">
        <w:rPr>
          <w:rFonts w:eastAsia="MS Mincho"/>
          <w:b/>
          <w:bCs/>
        </w:rPr>
        <w:t>KOSOVA</w:t>
      </w:r>
    </w:p>
    <w:p w14:paraId="1C8CF30A" w14:textId="77777777" w:rsidR="00D72EBC" w:rsidRPr="00616DDE" w:rsidRDefault="00D72EBC" w:rsidP="00D72EBC">
      <w:pPr>
        <w:pStyle w:val="Title"/>
        <w:rPr>
          <w:sz w:val="20"/>
          <w:szCs w:val="20"/>
        </w:rPr>
      </w:pPr>
      <w:r w:rsidRPr="00616DDE">
        <w:rPr>
          <w:sz w:val="20"/>
          <w:szCs w:val="20"/>
        </w:rPr>
        <w:t xml:space="preserve">QEVERIA E KOSOVËS / VLADA KOSOVA /GOVERNMENT OF KOSOVA </w:t>
      </w:r>
    </w:p>
    <w:p w14:paraId="66547995" w14:textId="77777777" w:rsidR="00D72EBC" w:rsidRPr="00616DDE" w:rsidRDefault="00D72EBC" w:rsidP="00D72EBC">
      <w:pPr>
        <w:pStyle w:val="Title"/>
        <w:rPr>
          <w:sz w:val="18"/>
          <w:szCs w:val="18"/>
        </w:rPr>
      </w:pPr>
      <w:r w:rsidRPr="00616DDE">
        <w:rPr>
          <w:sz w:val="18"/>
          <w:szCs w:val="18"/>
        </w:rPr>
        <w:t>MINISTRIA E ARSIMIT, SHKENCËS, TEKNOLOGJISË DHE INOVACIONIT</w:t>
      </w:r>
    </w:p>
    <w:p w14:paraId="51C936C0" w14:textId="00061B8D" w:rsidR="00D72EBC" w:rsidRPr="00616DDE" w:rsidRDefault="00D72EBC" w:rsidP="00D72EBC">
      <w:pPr>
        <w:pStyle w:val="Title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616DDE">
        <w:rPr>
          <w:sz w:val="18"/>
          <w:szCs w:val="18"/>
        </w:rPr>
        <w:t>MINISTARSTVO ZA OBRAZOVANJE, NAUKU, TEHNOLOGIJU I INOVACIJU</w:t>
      </w:r>
    </w:p>
    <w:p w14:paraId="26D39879" w14:textId="06A0B2D6" w:rsidR="00D72EBC" w:rsidRDefault="00D72EBC" w:rsidP="00D72EBC">
      <w:pPr>
        <w:pStyle w:val="NoSpacing"/>
        <w:rPr>
          <w:lang w:val="sq-AL"/>
        </w:rPr>
      </w:pPr>
      <w:r>
        <w:rPr>
          <w:sz w:val="18"/>
          <w:szCs w:val="18"/>
        </w:rPr>
        <w:t xml:space="preserve">                                                         </w:t>
      </w:r>
      <w:r w:rsidRPr="00616DDE">
        <w:rPr>
          <w:sz w:val="18"/>
          <w:szCs w:val="18"/>
        </w:rPr>
        <w:t>MINISTRY OF EDUCATION, SCIENCE, TECHNOLOGY&amp; INNOVATION</w:t>
      </w:r>
    </w:p>
    <w:p w14:paraId="361E99E0" w14:textId="77777777" w:rsidR="00D72EBC" w:rsidRDefault="00D72EBC" w:rsidP="0083585C">
      <w:pPr>
        <w:pStyle w:val="NoSpacing"/>
        <w:rPr>
          <w:lang w:val="sq-AL"/>
        </w:rPr>
      </w:pPr>
    </w:p>
    <w:p w14:paraId="51E32BFA" w14:textId="77777777" w:rsidR="00D72EBC" w:rsidRDefault="00D72EBC" w:rsidP="0083585C">
      <w:pPr>
        <w:pStyle w:val="NoSpacing"/>
        <w:rPr>
          <w:lang w:val="sq-AL"/>
        </w:rPr>
      </w:pPr>
      <w:bookmarkStart w:id="0" w:name="_GoBack"/>
      <w:bookmarkEnd w:id="0"/>
    </w:p>
    <w:p w14:paraId="3F5AB068" w14:textId="231759F7" w:rsidR="00394678" w:rsidRPr="00482288" w:rsidRDefault="008F021D" w:rsidP="0083585C">
      <w:pPr>
        <w:pStyle w:val="NoSpacing"/>
        <w:rPr>
          <w:lang w:val="sq-AL"/>
        </w:rPr>
      </w:pPr>
      <w:r w:rsidRPr="00482288">
        <w:rPr>
          <w:lang w:val="sq-AL"/>
        </w:rPr>
        <w:t xml:space="preserve">FORMULAR APLIKIMI </w:t>
      </w:r>
    </w:p>
    <w:p w14:paraId="152E4D1E" w14:textId="77777777" w:rsidR="00C96557" w:rsidRPr="00482288" w:rsidRDefault="00C96557" w:rsidP="001C2496">
      <w:pPr>
        <w:spacing w:after="0"/>
        <w:ind w:right="232"/>
        <w:rPr>
          <w:lang w:val="sq-AL"/>
        </w:rPr>
      </w:pPr>
    </w:p>
    <w:p w14:paraId="2C512861" w14:textId="628A1D3A" w:rsidR="009A67CA" w:rsidRPr="00482288" w:rsidRDefault="00296502" w:rsidP="0083585C">
      <w:pPr>
        <w:spacing w:line="360" w:lineRule="auto"/>
        <w:rPr>
          <w:b/>
          <w:lang w:val="sq-AL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q-AL"/>
        </w:rPr>
        <w:t>P</w:t>
      </w:r>
      <w:r w:rsidR="009A67CA" w:rsidRPr="00482288">
        <w:rPr>
          <w:rFonts w:ascii="Arial" w:eastAsia="Times New Roman" w:hAnsi="Arial" w:cs="Arial"/>
          <w:color w:val="auto"/>
          <w:sz w:val="24"/>
          <w:szCs w:val="24"/>
          <w:lang w:val="sq-AL"/>
        </w:rPr>
        <w:t>ë</w:t>
      </w:r>
      <w:r>
        <w:rPr>
          <w:rFonts w:ascii="Arial" w:eastAsia="Times New Roman" w:hAnsi="Arial" w:cs="Arial"/>
          <w:color w:val="auto"/>
          <w:sz w:val="24"/>
          <w:szCs w:val="24"/>
          <w:lang w:val="sq-AL"/>
        </w:rPr>
        <w:t>r</w:t>
      </w:r>
      <w:r w:rsidR="009A67CA" w:rsidRPr="00482288">
        <w:rPr>
          <w:rFonts w:ascii="Arial" w:eastAsia="Times New Roman" w:hAnsi="Arial" w:cs="Arial"/>
          <w:color w:val="auto"/>
          <w:sz w:val="24"/>
          <w:szCs w:val="24"/>
          <w:lang w:val="sq-AL"/>
        </w:rPr>
        <w:t xml:space="preserve"> </w:t>
      </w:r>
      <w:r w:rsidR="0083585C" w:rsidRPr="00482288">
        <w:rPr>
          <w:rFonts w:ascii="Arial" w:hAnsi="Arial" w:cs="Arial"/>
          <w:bCs/>
          <w:sz w:val="24"/>
          <w:szCs w:val="24"/>
          <w:lang w:val="sq-AL"/>
        </w:rPr>
        <w:t xml:space="preserve">ekspertë për krijimin e materialeve edukative </w:t>
      </w:r>
      <w:r w:rsidR="00564E44">
        <w:rPr>
          <w:rFonts w:ascii="Arial" w:hAnsi="Arial" w:cs="Arial"/>
          <w:bCs/>
          <w:sz w:val="24"/>
          <w:szCs w:val="24"/>
          <w:lang w:val="sq-AL"/>
        </w:rPr>
        <w:t>për historin</w:t>
      </w:r>
      <w:r w:rsidR="005A06EE" w:rsidRPr="00482288">
        <w:rPr>
          <w:rFonts w:ascii="Arial" w:hAnsi="Arial" w:cs="Arial"/>
          <w:bCs/>
          <w:sz w:val="24"/>
          <w:szCs w:val="24"/>
          <w:lang w:val="sq-AL"/>
        </w:rPr>
        <w:t>ë, kulturë</w:t>
      </w:r>
      <w:r w:rsidR="00482288">
        <w:rPr>
          <w:rFonts w:ascii="Arial" w:hAnsi="Arial" w:cs="Arial"/>
          <w:bCs/>
          <w:sz w:val="24"/>
          <w:szCs w:val="24"/>
          <w:lang w:val="sq-AL"/>
        </w:rPr>
        <w:t>n</w:t>
      </w:r>
      <w:r w:rsidR="00564E44">
        <w:rPr>
          <w:rFonts w:ascii="Arial" w:hAnsi="Arial" w:cs="Arial"/>
          <w:bCs/>
          <w:sz w:val="24"/>
          <w:szCs w:val="24"/>
          <w:lang w:val="sq-AL"/>
        </w:rPr>
        <w:t xml:space="preserve"> dhe traditat e</w:t>
      </w:r>
      <w:r w:rsidR="005A06EE" w:rsidRPr="00482288">
        <w:rPr>
          <w:rFonts w:ascii="Arial" w:hAnsi="Arial" w:cs="Arial"/>
          <w:bCs/>
          <w:sz w:val="24"/>
          <w:szCs w:val="24"/>
          <w:lang w:val="sq-AL"/>
        </w:rPr>
        <w:t xml:space="preserve"> komuniteteve rom, </w:t>
      </w:r>
      <w:proofErr w:type="spellStart"/>
      <w:r w:rsidR="005A06EE" w:rsidRPr="00482288">
        <w:rPr>
          <w:rFonts w:ascii="Arial" w:hAnsi="Arial" w:cs="Arial"/>
          <w:bCs/>
          <w:sz w:val="24"/>
          <w:szCs w:val="24"/>
          <w:lang w:val="sq-AL"/>
        </w:rPr>
        <w:t>ashkali</w:t>
      </w:r>
      <w:proofErr w:type="spellEnd"/>
      <w:r w:rsidR="005A06EE" w:rsidRPr="00482288">
        <w:rPr>
          <w:rFonts w:ascii="Arial" w:hAnsi="Arial" w:cs="Arial"/>
          <w:bCs/>
          <w:sz w:val="24"/>
          <w:szCs w:val="24"/>
          <w:lang w:val="sq-AL"/>
        </w:rPr>
        <w:t xml:space="preserve"> dhe egjiptian në sistemin arsimor </w:t>
      </w:r>
      <w:r w:rsidR="009A67CA" w:rsidRPr="00482288">
        <w:rPr>
          <w:rFonts w:ascii="Arial" w:eastAsia="Times New Roman" w:hAnsi="Arial" w:cs="Arial"/>
          <w:bCs/>
          <w:color w:val="auto"/>
          <w:sz w:val="24"/>
          <w:szCs w:val="24"/>
          <w:lang w:val="sq-AL"/>
        </w:rPr>
        <w:t>në</w:t>
      </w:r>
      <w:r w:rsidR="009A67CA" w:rsidRPr="00482288">
        <w:rPr>
          <w:rFonts w:ascii="Arial" w:eastAsia="Times New Roman" w:hAnsi="Arial" w:cs="Arial"/>
          <w:color w:val="auto"/>
          <w:sz w:val="24"/>
          <w:szCs w:val="24"/>
          <w:lang w:val="sq-AL"/>
        </w:rPr>
        <w:t xml:space="preserve"> bazë të </w:t>
      </w:r>
      <w:r w:rsidR="0083585C" w:rsidRPr="00482288">
        <w:rPr>
          <w:rFonts w:ascii="Arial" w:eastAsia="Times New Roman" w:hAnsi="Arial" w:cs="Arial"/>
          <w:color w:val="auto"/>
          <w:sz w:val="24"/>
          <w:szCs w:val="24"/>
          <w:lang w:val="sq-AL"/>
        </w:rPr>
        <w:t>thirrjes</w:t>
      </w:r>
      <w:r w:rsidR="009A67CA" w:rsidRPr="00482288">
        <w:rPr>
          <w:rFonts w:ascii="Arial" w:eastAsia="Times New Roman" w:hAnsi="Arial" w:cs="Arial"/>
          <w:color w:val="auto"/>
          <w:sz w:val="24"/>
          <w:szCs w:val="24"/>
          <w:lang w:val="sq-AL"/>
        </w:rPr>
        <w:t xml:space="preserve"> të shpallur nga</w:t>
      </w:r>
      <w:r w:rsidR="009A67CA" w:rsidRPr="00482288">
        <w:rPr>
          <w:rFonts w:ascii="Arial" w:eastAsia="Times New Roman" w:hAnsi="Arial" w:cs="Arial"/>
          <w:color w:val="auto"/>
          <w:sz w:val="24"/>
          <w:lang w:val="sq-AL"/>
        </w:rPr>
        <w:t xml:space="preserve"> MASHTI,  më datë </w:t>
      </w:r>
      <w:r w:rsidR="00680CE2">
        <w:rPr>
          <w:rFonts w:ascii="Arial" w:eastAsia="Times New Roman" w:hAnsi="Arial" w:cs="Arial"/>
          <w:color w:val="auto"/>
          <w:sz w:val="24"/>
          <w:lang w:val="sq-AL"/>
        </w:rPr>
        <w:t>22</w:t>
      </w:r>
      <w:r w:rsidR="009A67CA" w:rsidRPr="00482288">
        <w:rPr>
          <w:rFonts w:ascii="Arial" w:eastAsia="Times New Roman" w:hAnsi="Arial" w:cs="Arial"/>
          <w:color w:val="auto"/>
          <w:sz w:val="24"/>
          <w:lang w:val="sq-AL"/>
        </w:rPr>
        <w:t xml:space="preserve"> </w:t>
      </w:r>
      <w:r w:rsidR="003B118C">
        <w:rPr>
          <w:rFonts w:ascii="Arial" w:eastAsia="Times New Roman" w:hAnsi="Arial" w:cs="Arial"/>
          <w:color w:val="auto"/>
          <w:sz w:val="24"/>
          <w:lang w:val="sq-AL"/>
        </w:rPr>
        <w:t>n</w:t>
      </w:r>
      <w:r w:rsidR="003B118C" w:rsidRPr="00482288">
        <w:rPr>
          <w:rFonts w:ascii="Arial" w:eastAsia="Times New Roman" w:hAnsi="Arial" w:cs="Arial"/>
          <w:color w:val="auto"/>
          <w:sz w:val="24"/>
          <w:lang w:val="sq-AL"/>
        </w:rPr>
        <w:t>ëntor</w:t>
      </w:r>
      <w:r w:rsidR="0083585C" w:rsidRPr="00482288">
        <w:rPr>
          <w:rFonts w:ascii="Arial" w:eastAsia="Times New Roman" w:hAnsi="Arial" w:cs="Arial"/>
          <w:color w:val="auto"/>
          <w:sz w:val="24"/>
          <w:lang w:val="sq-AL"/>
        </w:rPr>
        <w:t xml:space="preserve"> </w:t>
      </w:r>
      <w:r w:rsidR="009A67CA" w:rsidRPr="00482288">
        <w:rPr>
          <w:rFonts w:ascii="Arial" w:eastAsia="Times New Roman" w:hAnsi="Arial" w:cs="Arial"/>
          <w:color w:val="auto"/>
          <w:sz w:val="24"/>
          <w:lang w:val="sq-AL"/>
        </w:rPr>
        <w:t xml:space="preserve"> 202</w:t>
      </w:r>
      <w:r w:rsidR="0083585C" w:rsidRPr="00482288">
        <w:rPr>
          <w:rFonts w:ascii="Arial" w:eastAsia="Times New Roman" w:hAnsi="Arial" w:cs="Arial"/>
          <w:color w:val="auto"/>
          <w:sz w:val="24"/>
          <w:lang w:val="sq-AL"/>
        </w:rPr>
        <w:t>4</w:t>
      </w:r>
      <w:r w:rsidR="009A67CA" w:rsidRPr="00482288">
        <w:rPr>
          <w:rFonts w:ascii="Arial" w:eastAsia="Times New Roman" w:hAnsi="Arial" w:cs="Arial"/>
          <w:color w:val="auto"/>
          <w:sz w:val="24"/>
          <w:lang w:val="sq-AL"/>
        </w:rPr>
        <w:t xml:space="preserve">.  </w:t>
      </w:r>
    </w:p>
    <w:p w14:paraId="4086D8B8" w14:textId="77777777" w:rsidR="00394678" w:rsidRPr="00482288" w:rsidRDefault="00394678">
      <w:pPr>
        <w:spacing w:after="7"/>
        <w:rPr>
          <w:lang w:val="sq-AL"/>
        </w:rPr>
      </w:pPr>
    </w:p>
    <w:p w14:paraId="1034EFA0" w14:textId="77777777" w:rsidR="00394678" w:rsidRPr="00482288" w:rsidRDefault="008F021D">
      <w:pPr>
        <w:spacing w:after="0"/>
        <w:ind w:right="1128"/>
        <w:jc w:val="right"/>
        <w:rPr>
          <w:lang w:val="sq-AL"/>
        </w:rPr>
      </w:pPr>
      <w:r w:rsidRPr="00482288">
        <w:rPr>
          <w:rFonts w:ascii="Arial" w:eastAsia="Arial" w:hAnsi="Arial" w:cs="Arial"/>
          <w:b/>
          <w:lang w:val="sq-AL"/>
        </w:rPr>
        <w:t>Ju lutemi lexoni UDHËZIMET e mëposhtme para se të plotësoni formularin:</w:t>
      </w:r>
      <w:r w:rsidRPr="00482288">
        <w:rPr>
          <w:rFonts w:ascii="Times New Roman" w:eastAsia="Times New Roman" w:hAnsi="Times New Roman" w:cs="Times New Roman"/>
          <w:b/>
          <w:sz w:val="28"/>
          <w:lang w:val="sq-AL"/>
        </w:rPr>
        <w:t xml:space="preserve"> </w:t>
      </w:r>
    </w:p>
    <w:tbl>
      <w:tblPr>
        <w:tblStyle w:val="TableGrid"/>
        <w:tblW w:w="9720" w:type="dxa"/>
        <w:tblInd w:w="132" w:type="dxa"/>
        <w:tblCellMar>
          <w:top w:w="5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2016"/>
        <w:gridCol w:w="254"/>
        <w:gridCol w:w="2302"/>
        <w:gridCol w:w="148"/>
        <w:gridCol w:w="2480"/>
      </w:tblGrid>
      <w:tr w:rsidR="00394678" w:rsidRPr="00482288" w14:paraId="2E498F89" w14:textId="77777777">
        <w:trPr>
          <w:trHeight w:val="2766"/>
        </w:trPr>
        <w:tc>
          <w:tcPr>
            <w:tcW w:w="9720" w:type="dxa"/>
            <w:gridSpan w:val="7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59D98C5D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14:paraId="09EAB151" w14:textId="7335CF17" w:rsidR="00394678" w:rsidRPr="00482288" w:rsidRDefault="008F021D">
            <w:pPr>
              <w:numPr>
                <w:ilvl w:val="0"/>
                <w:numId w:val="1"/>
              </w:numPr>
              <w:spacing w:line="239" w:lineRule="auto"/>
              <w:ind w:hanging="360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Ky formular paraqet një pjesë esenciale të aplikimit tuaj si </w:t>
            </w:r>
            <w:r w:rsidR="0083585C" w:rsidRPr="00482288">
              <w:rPr>
                <w:rFonts w:ascii="Arial" w:eastAsia="Arial" w:hAnsi="Arial" w:cs="Arial"/>
                <w:lang w:val="sq-AL"/>
              </w:rPr>
              <w:t>ekspert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, informatat e paraqitura në këtë formular duhet të korrespondojnë me dëshmitë e bashkëngjitura në aplikacion sipas kritereve të përcaktuara në </w:t>
            </w:r>
            <w:r w:rsidR="0083585C" w:rsidRPr="00482288">
              <w:rPr>
                <w:rFonts w:ascii="Arial" w:eastAsia="Arial" w:hAnsi="Arial" w:cs="Arial"/>
                <w:lang w:val="sq-AL"/>
              </w:rPr>
              <w:t>thirrje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.  </w:t>
            </w:r>
          </w:p>
          <w:p w14:paraId="0BA128A0" w14:textId="56F9CE31" w:rsidR="00394678" w:rsidRPr="00482288" w:rsidRDefault="008F021D">
            <w:pPr>
              <w:numPr>
                <w:ilvl w:val="0"/>
                <w:numId w:val="1"/>
              </w:numPr>
              <w:spacing w:after="24"/>
              <w:ind w:hanging="360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Formulari i plotësuar duhet t’i bashkëngjitet aplikacionit dhe të dorëzohet sipas udhëzimeve të përcaktuara në </w:t>
            </w:r>
            <w:r w:rsidR="0083585C" w:rsidRPr="00482288">
              <w:rPr>
                <w:rFonts w:ascii="Arial" w:eastAsia="Arial" w:hAnsi="Arial" w:cs="Arial"/>
                <w:lang w:val="sq-AL"/>
              </w:rPr>
              <w:t>thirrje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.  </w:t>
            </w:r>
          </w:p>
          <w:p w14:paraId="40A03E71" w14:textId="77777777" w:rsidR="00394678" w:rsidRPr="00482288" w:rsidRDefault="001C2496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>Ju lutem plotësojeni</w:t>
            </w:r>
            <w:r w:rsidR="008F021D" w:rsidRPr="00482288">
              <w:rPr>
                <w:rFonts w:ascii="Arial" w:eastAsia="Arial" w:hAnsi="Arial" w:cs="Arial"/>
                <w:lang w:val="sq-AL"/>
              </w:rPr>
              <w:t xml:space="preserve"> Formularin e Aplikimit </w:t>
            </w:r>
            <w:r w:rsidR="008F021D" w:rsidRPr="00482288">
              <w:rPr>
                <w:rFonts w:ascii="Arial" w:eastAsia="Arial" w:hAnsi="Arial" w:cs="Arial"/>
                <w:b/>
                <w:lang w:val="sq-AL"/>
              </w:rPr>
              <w:t>(aplikimet pa formular nuk do të shqyrtohen)</w:t>
            </w:r>
            <w:r w:rsidR="008F021D" w:rsidRPr="00482288">
              <w:rPr>
                <w:rFonts w:ascii="Arial" w:eastAsia="Arial" w:hAnsi="Arial" w:cs="Arial"/>
                <w:lang w:val="sq-AL"/>
              </w:rPr>
              <w:t>.</w:t>
            </w:r>
            <w:r w:rsidR="008F021D" w:rsidRPr="0048228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14:paraId="5E88575B" w14:textId="35F1B42C" w:rsidR="00394678" w:rsidRPr="0048228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Ju lutemi lexoni kushtet e </w:t>
            </w:r>
            <w:r w:rsidR="0083585C" w:rsidRPr="00482288">
              <w:rPr>
                <w:rFonts w:ascii="Arial" w:eastAsia="Arial" w:hAnsi="Arial" w:cs="Arial"/>
                <w:lang w:val="sq-AL"/>
              </w:rPr>
              <w:t>thirrjes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 dhe kërkesat tjera për aplikim. </w:t>
            </w:r>
            <w:r w:rsidRPr="0048228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14:paraId="2F8C23E3" w14:textId="77777777" w:rsidR="00394678" w:rsidRPr="0048228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Çfarëdo deklarimi i rrejshëm në këtë aplikacion nënkupton diskualifikimin nga aplikimi dhe përzgjedhja.   </w:t>
            </w:r>
          </w:p>
        </w:tc>
      </w:tr>
      <w:tr w:rsidR="00394678" w:rsidRPr="00482288" w14:paraId="40D98389" w14:textId="77777777">
        <w:trPr>
          <w:trHeight w:val="494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144CF7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sz w:val="24"/>
                <w:lang w:val="sq-AL"/>
              </w:rPr>
              <w:t>DETAJET PERSONALE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482288" w14:paraId="48E24F82" w14:textId="77777777">
        <w:trPr>
          <w:trHeight w:val="781"/>
        </w:trPr>
        <w:tc>
          <w:tcPr>
            <w:tcW w:w="25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F682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>Emri dhe mbiemri: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72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CDF7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14:paraId="43625692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14:paraId="2E9FF0B6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64BE151F" w14:textId="77777777">
        <w:trPr>
          <w:trHeight w:val="4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FC74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Data e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B9E4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522B" w14:textId="77777777" w:rsidR="00394678" w:rsidRPr="00482288" w:rsidRDefault="008F021D">
            <w:pPr>
              <w:ind w:left="3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Kombësia: 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1CA6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482288" w14:paraId="2497921E" w14:textId="77777777">
        <w:trPr>
          <w:trHeight w:val="4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3A2C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Vendi i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AA1D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E564" w14:textId="77777777" w:rsidR="00394678" w:rsidRPr="00482288" w:rsidRDefault="008F021D">
            <w:pPr>
              <w:ind w:left="3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Gjinia: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F269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Wingdings" w:eastAsia="Wingdings" w:hAnsi="Wingdings" w:cs="Wingdings"/>
                <w:lang w:val="sq-AL"/>
              </w:rPr>
              <w:t>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 Femër   </w:t>
            </w:r>
            <w:r w:rsidRPr="00482288">
              <w:rPr>
                <w:rFonts w:ascii="Wingdings" w:eastAsia="Wingdings" w:hAnsi="Wingdings" w:cs="Wingdings"/>
                <w:lang w:val="sq-AL"/>
              </w:rPr>
              <w:t>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 Mashkull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482288" w14:paraId="11D92F47" w14:textId="77777777">
        <w:trPr>
          <w:trHeight w:val="47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CD58EB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INFORMATA TJERA </w:t>
            </w:r>
          </w:p>
        </w:tc>
      </w:tr>
      <w:tr w:rsidR="00394678" w:rsidRPr="00482288" w14:paraId="1B9F81B7" w14:textId="77777777">
        <w:trPr>
          <w:trHeight w:val="2806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6C97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i/>
                <w:lang w:val="sq-AL"/>
              </w:rPr>
              <w:lastRenderedPageBreak/>
              <w:t xml:space="preserve"> </w:t>
            </w:r>
          </w:p>
          <w:p w14:paraId="560DC6BA" w14:textId="53C40262" w:rsidR="00394678" w:rsidRPr="00482288" w:rsidRDefault="008F021D">
            <w:pPr>
              <w:spacing w:after="12" w:line="238" w:lineRule="auto"/>
              <w:ind w:firstLine="2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>A keni të afërm që punojnë në MASH</w:t>
            </w:r>
            <w:r w:rsidR="00E24B9D" w:rsidRPr="00482288">
              <w:rPr>
                <w:rFonts w:ascii="Arial" w:eastAsia="Arial" w:hAnsi="Arial" w:cs="Arial"/>
                <w:b/>
                <w:lang w:val="sq-AL"/>
              </w:rPr>
              <w:t>TI</w:t>
            </w: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? </w:t>
            </w:r>
          </w:p>
          <w:p w14:paraId="698DC0A8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Wingdings" w:eastAsia="Wingdings" w:hAnsi="Wingdings" w:cs="Wingdings"/>
                <w:lang w:val="sq-AL"/>
              </w:rPr>
              <w:t>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 Po                  </w:t>
            </w:r>
            <w:r w:rsidRPr="00482288">
              <w:rPr>
                <w:rFonts w:ascii="Wingdings" w:eastAsia="Wingdings" w:hAnsi="Wingdings" w:cs="Wingdings"/>
                <w:lang w:val="sq-AL"/>
              </w:rPr>
              <w:t>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14:paraId="7E24ED3B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Nëse po, ju lutem ofroni detaje_____________________________________________ </w:t>
            </w:r>
          </w:p>
          <w:p w14:paraId="69ADE877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  <w:p w14:paraId="4FBC1D22" w14:textId="4ADD8D2D" w:rsidR="00394678" w:rsidRPr="00482288" w:rsidRDefault="008F021D">
            <w:pPr>
              <w:spacing w:after="12" w:line="238" w:lineRule="auto"/>
              <w:ind w:firstLine="2"/>
              <w:jc w:val="both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A keni ndonjë marrëveshje </w:t>
            </w:r>
            <w:proofErr w:type="spellStart"/>
            <w:r w:rsidRPr="00482288">
              <w:rPr>
                <w:rFonts w:ascii="Arial" w:eastAsia="Arial" w:hAnsi="Arial" w:cs="Arial"/>
                <w:b/>
                <w:lang w:val="sq-AL"/>
              </w:rPr>
              <w:t>kontraktuale</w:t>
            </w:r>
            <w:proofErr w:type="spellEnd"/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të tanishme ose në të kaluarën </w:t>
            </w:r>
            <w:r w:rsidR="0083585C" w:rsidRPr="00482288">
              <w:rPr>
                <w:rFonts w:ascii="Arial" w:eastAsia="Arial" w:hAnsi="Arial" w:cs="Arial"/>
                <w:b/>
                <w:lang w:val="sq-AL"/>
              </w:rPr>
              <w:t>me MASHTI</w:t>
            </w:r>
            <w:r w:rsidRPr="00482288">
              <w:rPr>
                <w:rFonts w:ascii="Arial" w:eastAsia="Arial" w:hAnsi="Arial" w:cs="Arial"/>
                <w:b/>
                <w:lang w:val="sq-AL"/>
              </w:rPr>
              <w:t>?</w:t>
            </w:r>
            <w:r w:rsidRPr="0048228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14:paraId="7EB67D83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Wingdings" w:eastAsia="Wingdings" w:hAnsi="Wingdings" w:cs="Wingdings"/>
                <w:lang w:val="sq-AL"/>
              </w:rPr>
              <w:t>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 Po                 </w:t>
            </w:r>
            <w:r w:rsidRPr="00482288">
              <w:rPr>
                <w:rFonts w:ascii="Wingdings" w:eastAsia="Wingdings" w:hAnsi="Wingdings" w:cs="Wingdings"/>
                <w:lang w:val="sq-AL"/>
              </w:rPr>
              <w:t>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14:paraId="39F9F477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Nëse po, ju lutem ofroni detaje: _____________________________________________ </w:t>
            </w:r>
          </w:p>
          <w:p w14:paraId="45244608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482288" w14:paraId="22C067AC" w14:textId="77777777">
        <w:trPr>
          <w:trHeight w:val="394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51401708" w14:textId="77777777" w:rsidR="00394678" w:rsidRPr="00482288" w:rsidRDefault="008F021D">
            <w:pPr>
              <w:ind w:left="2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ADRESA E VENDBANIMIT </w:t>
            </w:r>
          </w:p>
        </w:tc>
      </w:tr>
      <w:tr w:rsidR="00394678" w:rsidRPr="00482288" w14:paraId="481D2A21" w14:textId="77777777">
        <w:trPr>
          <w:trHeight w:val="52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FC30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Adresa e vendbanimit: </w:t>
            </w:r>
          </w:p>
        </w:tc>
        <w:tc>
          <w:tcPr>
            <w:tcW w:w="774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9AF2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3A9F45C0" w14:textId="77777777">
        <w:trPr>
          <w:trHeight w:val="5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0344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Telefoni: 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01ED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99BF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Numër telefoni alternativ: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F427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26717DA4" w14:textId="77777777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9877" w14:textId="77777777" w:rsidR="00394678" w:rsidRPr="00482288" w:rsidRDefault="008F021D">
            <w:pPr>
              <w:rPr>
                <w:lang w:val="sq-AL"/>
              </w:rPr>
            </w:pPr>
            <w:proofErr w:type="spellStart"/>
            <w:r w:rsidRPr="00482288">
              <w:rPr>
                <w:rFonts w:ascii="Arial" w:eastAsia="Arial" w:hAnsi="Arial" w:cs="Arial"/>
                <w:b/>
                <w:lang w:val="sq-AL"/>
              </w:rPr>
              <w:t>Email</w:t>
            </w:r>
            <w:proofErr w:type="spellEnd"/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adresa:  </w:t>
            </w:r>
          </w:p>
        </w:tc>
        <w:tc>
          <w:tcPr>
            <w:tcW w:w="7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CC2C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3EB55629" w14:textId="77777777">
        <w:trPr>
          <w:trHeight w:val="45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EDC542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>TË DHËNA PËR SHKOLLIMIN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</w:tbl>
    <w:p w14:paraId="4DB72D00" w14:textId="77777777" w:rsidR="00394678" w:rsidRPr="00482288" w:rsidRDefault="00394678">
      <w:pPr>
        <w:spacing w:after="0"/>
        <w:ind w:left="-1008" w:right="15"/>
        <w:jc w:val="both"/>
        <w:rPr>
          <w:lang w:val="sq-AL"/>
        </w:rPr>
      </w:pPr>
    </w:p>
    <w:tbl>
      <w:tblPr>
        <w:tblStyle w:val="TableGrid"/>
        <w:tblW w:w="9718" w:type="dxa"/>
        <w:tblInd w:w="133" w:type="dxa"/>
        <w:tblCellMar>
          <w:top w:w="5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19"/>
        <w:gridCol w:w="360"/>
        <w:gridCol w:w="720"/>
        <w:gridCol w:w="2196"/>
        <w:gridCol w:w="103"/>
        <w:gridCol w:w="941"/>
        <w:gridCol w:w="360"/>
        <w:gridCol w:w="720"/>
        <w:gridCol w:w="2699"/>
      </w:tblGrid>
      <w:tr w:rsidR="00394678" w:rsidRPr="00482288" w14:paraId="71EBDCB1" w14:textId="77777777">
        <w:trPr>
          <w:trHeight w:val="451"/>
        </w:trPr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2522" w14:textId="77777777" w:rsidR="00394678" w:rsidRPr="00482288" w:rsidRDefault="008F021D">
            <w:pPr>
              <w:ind w:right="63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>Titulli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2B72" w14:textId="77777777" w:rsidR="00394678" w:rsidRPr="00482288" w:rsidRDefault="008F021D">
            <w:pPr>
              <w:ind w:right="62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Institucioni </w:t>
            </w:r>
          </w:p>
        </w:tc>
        <w:tc>
          <w:tcPr>
            <w:tcW w:w="47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80B1" w14:textId="77777777" w:rsidR="00394678" w:rsidRPr="00482288" w:rsidRDefault="008F021D">
            <w:pPr>
              <w:ind w:right="63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>Periudha e vijimit (</w:t>
            </w:r>
            <w:proofErr w:type="spellStart"/>
            <w:r w:rsidRPr="00482288">
              <w:rPr>
                <w:rFonts w:ascii="Arial" w:eastAsia="Arial" w:hAnsi="Arial" w:cs="Arial"/>
                <w:b/>
                <w:lang w:val="sq-AL"/>
              </w:rPr>
              <w:t>mm</w:t>
            </w:r>
            <w:proofErr w:type="spellEnd"/>
            <w:r w:rsidRPr="00482288">
              <w:rPr>
                <w:rFonts w:ascii="Arial" w:eastAsia="Arial" w:hAnsi="Arial" w:cs="Arial"/>
                <w:b/>
                <w:lang w:val="sq-AL"/>
              </w:rPr>
              <w:t>/</w:t>
            </w:r>
            <w:proofErr w:type="spellStart"/>
            <w:r w:rsidRPr="00482288">
              <w:rPr>
                <w:rFonts w:ascii="Arial" w:eastAsia="Arial" w:hAnsi="Arial" w:cs="Arial"/>
                <w:b/>
                <w:lang w:val="sq-AL"/>
              </w:rPr>
              <w:t>vv</w:t>
            </w:r>
            <w:proofErr w:type="spellEnd"/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deri </w:t>
            </w:r>
            <w:proofErr w:type="spellStart"/>
            <w:r w:rsidRPr="00482288">
              <w:rPr>
                <w:rFonts w:ascii="Arial" w:eastAsia="Arial" w:hAnsi="Arial" w:cs="Arial"/>
                <w:b/>
                <w:lang w:val="sq-AL"/>
              </w:rPr>
              <w:t>mm</w:t>
            </w:r>
            <w:proofErr w:type="spellEnd"/>
            <w:r w:rsidRPr="00482288">
              <w:rPr>
                <w:rFonts w:ascii="Arial" w:eastAsia="Arial" w:hAnsi="Arial" w:cs="Arial"/>
                <w:b/>
                <w:lang w:val="sq-AL"/>
              </w:rPr>
              <w:t>/</w:t>
            </w:r>
            <w:proofErr w:type="spellStart"/>
            <w:r w:rsidRPr="00482288">
              <w:rPr>
                <w:rFonts w:ascii="Arial" w:eastAsia="Arial" w:hAnsi="Arial" w:cs="Arial"/>
                <w:b/>
                <w:lang w:val="sq-AL"/>
              </w:rPr>
              <w:t>vv</w:t>
            </w:r>
            <w:proofErr w:type="spellEnd"/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) </w:t>
            </w:r>
          </w:p>
        </w:tc>
      </w:tr>
      <w:tr w:rsidR="00394678" w:rsidRPr="00482288" w14:paraId="4EAE209E" w14:textId="77777777">
        <w:trPr>
          <w:trHeight w:val="41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5CB4" w14:textId="77777777" w:rsidR="00394678" w:rsidRPr="00482288" w:rsidRDefault="008F021D">
            <w:pPr>
              <w:ind w:right="3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162C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52FB" w14:textId="77777777" w:rsidR="00394678" w:rsidRPr="00482288" w:rsidRDefault="008F021D">
            <w:pPr>
              <w:ind w:righ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482288" w14:paraId="42A1BE8F" w14:textId="77777777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1CCA" w14:textId="77777777" w:rsidR="00394678" w:rsidRPr="00482288" w:rsidRDefault="008F021D">
            <w:pPr>
              <w:ind w:right="3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22D7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4117" w14:textId="77777777" w:rsidR="00394678" w:rsidRPr="00482288" w:rsidRDefault="008F021D">
            <w:pPr>
              <w:ind w:righ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482288" w14:paraId="5F181D8F" w14:textId="77777777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5E6C" w14:textId="77777777" w:rsidR="00394678" w:rsidRPr="00482288" w:rsidRDefault="008F021D">
            <w:pPr>
              <w:ind w:right="3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3359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9634" w14:textId="77777777" w:rsidR="00394678" w:rsidRPr="00482288" w:rsidRDefault="008F021D">
            <w:pPr>
              <w:ind w:righ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482288" w14:paraId="28F6563E" w14:textId="77777777">
        <w:trPr>
          <w:trHeight w:val="625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DA88" w14:textId="77777777" w:rsidR="00394678" w:rsidRPr="00482288" w:rsidRDefault="008F021D">
            <w:pPr>
              <w:ind w:right="60"/>
              <w:jc w:val="right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482288" w14:paraId="6C87D9E7" w14:textId="77777777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76344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KUALIFIKIME PROFESIONALE DHE TRAJNIME  </w:t>
            </w:r>
          </w:p>
        </w:tc>
      </w:tr>
      <w:tr w:rsidR="00394678" w:rsidRPr="00482288" w14:paraId="2EEBFFEC" w14:textId="77777777">
        <w:trPr>
          <w:trHeight w:val="529"/>
        </w:trPr>
        <w:tc>
          <w:tcPr>
            <w:tcW w:w="593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6795" w14:textId="77777777" w:rsidR="00394678" w:rsidRPr="00482288" w:rsidRDefault="008F021D">
            <w:pPr>
              <w:ind w:right="59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Trajnime ose programe profesionale </w:t>
            </w:r>
          </w:p>
        </w:tc>
        <w:tc>
          <w:tcPr>
            <w:tcW w:w="37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91EC" w14:textId="77777777" w:rsidR="00394678" w:rsidRPr="00482288" w:rsidRDefault="008F021D">
            <w:pPr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Kohëzgjatja 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)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482288" w14:paraId="0852E47C" w14:textId="77777777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DDDF" w14:textId="77777777" w:rsidR="00394678" w:rsidRPr="00482288" w:rsidRDefault="008F021D">
            <w:pPr>
              <w:ind w:right="3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8561" w14:textId="77777777" w:rsidR="00394678" w:rsidRPr="00482288" w:rsidRDefault="008F021D">
            <w:pPr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39CF2CDF" w14:textId="77777777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2177" w14:textId="77777777" w:rsidR="00394678" w:rsidRPr="00482288" w:rsidRDefault="008F021D">
            <w:pPr>
              <w:ind w:right="3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C9D0" w14:textId="77777777" w:rsidR="00394678" w:rsidRPr="00482288" w:rsidRDefault="008F021D">
            <w:pPr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0073E853" w14:textId="77777777">
        <w:trPr>
          <w:trHeight w:val="44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7AC" w14:textId="77777777" w:rsidR="00394678" w:rsidRPr="00482288" w:rsidRDefault="008F021D">
            <w:pPr>
              <w:ind w:right="60"/>
              <w:jc w:val="right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482288" w14:paraId="343A8BBB" w14:textId="77777777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A46EC6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GJUHËT E HUAJA </w:t>
            </w:r>
          </w:p>
        </w:tc>
      </w:tr>
      <w:tr w:rsidR="00394678" w:rsidRPr="00482288" w14:paraId="2040E82E" w14:textId="77777777">
        <w:trPr>
          <w:trHeight w:val="1288"/>
        </w:trPr>
        <w:tc>
          <w:tcPr>
            <w:tcW w:w="19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563B" w14:textId="77777777" w:rsidR="00394678" w:rsidRPr="00482288" w:rsidRDefault="008F021D">
            <w:pPr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Gjuhët 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(me shkallë nga 1-5, ku 5 paraqet </w:t>
            </w:r>
          </w:p>
          <w:p w14:paraId="786BF257" w14:textId="77777777" w:rsidR="00394678" w:rsidRPr="00482288" w:rsidRDefault="008F021D">
            <w:pPr>
              <w:ind w:left="36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zotërim shumë të </w:t>
            </w:r>
          </w:p>
          <w:p w14:paraId="603CFCCC" w14:textId="77777777" w:rsidR="00394678" w:rsidRPr="00482288" w:rsidRDefault="008F021D">
            <w:pPr>
              <w:ind w:right="60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mirë) 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0E6E" w14:textId="77777777" w:rsidR="00394678" w:rsidRPr="00482288" w:rsidRDefault="008F021D">
            <w:pPr>
              <w:ind w:right="6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Folur </w:t>
            </w:r>
          </w:p>
        </w:tc>
        <w:tc>
          <w:tcPr>
            <w:tcW w:w="202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5028" w14:textId="77777777" w:rsidR="00394678" w:rsidRPr="00482288" w:rsidRDefault="008F021D">
            <w:pPr>
              <w:ind w:right="6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Lexim  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B8DD" w14:textId="77777777" w:rsidR="00394678" w:rsidRPr="00482288" w:rsidRDefault="008F021D">
            <w:pPr>
              <w:ind w:right="58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Shkrim  </w:t>
            </w:r>
          </w:p>
        </w:tc>
      </w:tr>
      <w:tr w:rsidR="00394678" w:rsidRPr="00482288" w14:paraId="0CBADB62" w14:textId="77777777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E3C8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5CE7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DD77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E602" w14:textId="77777777" w:rsidR="00394678" w:rsidRPr="00482288" w:rsidRDefault="008F021D">
            <w:pPr>
              <w:ind w:righ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53E9D426" w14:textId="77777777">
        <w:trPr>
          <w:trHeight w:val="262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ED6E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82F4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BD5B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296C" w14:textId="77777777" w:rsidR="00394678" w:rsidRPr="00482288" w:rsidRDefault="008F021D">
            <w:pPr>
              <w:ind w:righ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15FB1138" w14:textId="77777777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8D53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79A0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CC1C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37F9" w14:textId="77777777" w:rsidR="00394678" w:rsidRPr="00482288" w:rsidRDefault="008F021D">
            <w:pPr>
              <w:ind w:righ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00DB4171" w14:textId="77777777">
        <w:trPr>
          <w:trHeight w:val="263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48F0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16D9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5FBE" w14:textId="77777777" w:rsidR="00394678" w:rsidRPr="00482288" w:rsidRDefault="008F021D">
            <w:pPr>
              <w:ind w:lef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DEDB" w14:textId="77777777" w:rsidR="00394678" w:rsidRPr="00482288" w:rsidRDefault="008F021D">
            <w:pPr>
              <w:ind w:right="1"/>
              <w:jc w:val="center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65A3A93F" w14:textId="77777777">
        <w:trPr>
          <w:trHeight w:val="52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766A4345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>PËRVOJA E PUNËS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 (Ju lutemi të paraqitni detaje të përvojës së punës duke filluar nga puna aktuale/ e fundit në mënyrë kronologjike)</w:t>
            </w:r>
            <w:r w:rsidRPr="00482288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394678" w:rsidRPr="00482288" w14:paraId="0AC74087" w14:textId="77777777">
        <w:trPr>
          <w:trHeight w:val="455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D2F1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4775" w14:textId="77777777" w:rsidR="00394678" w:rsidRPr="00482288" w:rsidRDefault="008F021D">
            <w:pPr>
              <w:ind w:left="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4B526A35" w14:textId="77777777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399C" w14:textId="77777777" w:rsidR="00394678" w:rsidRPr="00482288" w:rsidRDefault="008F021D">
            <w:pPr>
              <w:ind w:right="52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E2D9" w14:textId="77777777" w:rsidR="00394678" w:rsidRPr="00482288" w:rsidRDefault="008F021D">
            <w:pPr>
              <w:ind w:left="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14:paraId="619C7C1E" w14:textId="77777777" w:rsidR="00394678" w:rsidRPr="00482288" w:rsidRDefault="008F021D">
            <w:pPr>
              <w:ind w:left="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353D1827" w14:textId="77777777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EE4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604A" w14:textId="77777777" w:rsidR="00394678" w:rsidRPr="00482288" w:rsidRDefault="008F021D">
            <w:pPr>
              <w:ind w:left="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A19" w14:textId="77777777" w:rsidR="00394678" w:rsidRPr="00482288" w:rsidRDefault="008F021D">
            <w:pPr>
              <w:ind w:left="1"/>
              <w:rPr>
                <w:rFonts w:ascii="Arial" w:eastAsia="Arial" w:hAnsi="Arial" w:cs="Arial"/>
                <w:b/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  <w:p w14:paraId="571E01EF" w14:textId="77777777" w:rsidR="0079308B" w:rsidRPr="00482288" w:rsidRDefault="0079308B">
            <w:pPr>
              <w:ind w:left="1"/>
              <w:rPr>
                <w:lang w:val="sq-AL"/>
              </w:rPr>
            </w:pPr>
          </w:p>
        </w:tc>
      </w:tr>
      <w:tr w:rsidR="00394678" w:rsidRPr="00482288" w14:paraId="063A39EC" w14:textId="77777777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50FC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):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8B99" w14:textId="77777777" w:rsidR="00394678" w:rsidRPr="00482288" w:rsidRDefault="008F021D">
            <w:pPr>
              <w:ind w:left="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F1AF6" w14:textId="77777777" w:rsidR="00394678" w:rsidRPr="00482288" w:rsidRDefault="00394678">
            <w:pPr>
              <w:rPr>
                <w:lang w:val="sq-AL"/>
              </w:rPr>
            </w:pPr>
          </w:p>
        </w:tc>
      </w:tr>
      <w:tr w:rsidR="00394678" w:rsidRPr="00482288" w14:paraId="137076B4" w14:textId="77777777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C22B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9E47" w14:textId="77777777" w:rsidR="00394678" w:rsidRPr="00482288" w:rsidRDefault="008F021D">
            <w:pPr>
              <w:ind w:left="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B52D" w14:textId="77777777" w:rsidR="00394678" w:rsidRPr="00482288" w:rsidRDefault="00394678">
            <w:pPr>
              <w:rPr>
                <w:lang w:val="sq-AL"/>
              </w:rPr>
            </w:pPr>
          </w:p>
        </w:tc>
      </w:tr>
      <w:tr w:rsidR="00394678" w:rsidRPr="00482288" w14:paraId="4E57A674" w14:textId="77777777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C868924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481B4C" w14:textId="77777777" w:rsidR="00394678" w:rsidRPr="00482288" w:rsidRDefault="008F021D">
            <w:pPr>
              <w:ind w:left="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4BF7B1" w14:textId="77777777" w:rsidR="00394678" w:rsidRPr="00482288" w:rsidRDefault="008F021D">
            <w:pPr>
              <w:ind w:left="1" w:right="3368"/>
              <w:rPr>
                <w:lang w:val="sq-AL"/>
              </w:rPr>
            </w:pPr>
            <w:r w:rsidRPr="0048228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9E04E0A" wp14:editId="5D1EC619">
                      <wp:simplePos x="0" y="0"/>
                      <wp:positionH relativeFrom="column">
                        <wp:posOffset>888492</wp:posOffset>
                      </wp:positionH>
                      <wp:positionV relativeFrom="paragraph">
                        <wp:posOffset>-25940</wp:posOffset>
                      </wp:positionV>
                      <wp:extent cx="6096" cy="481584"/>
                      <wp:effectExtent l="0" t="0" r="0" b="0"/>
                      <wp:wrapSquare wrapText="bothSides"/>
                      <wp:docPr id="8157" name="Group 8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584"/>
                                <a:chOff x="0" y="0"/>
                                <a:chExt cx="6096" cy="481584"/>
                              </a:xfrm>
                            </wpg:grpSpPr>
                            <wps:wsp>
                              <wps:cNvPr id="8978" name="Shape 8978"/>
                              <wps:cNvSpPr/>
                              <wps:spPr>
                                <a:xfrm>
                                  <a:off x="0" y="0"/>
                                  <a:ext cx="9144" cy="48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584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BA5DD0" id="Group 8157" o:spid="_x0000_s1026" style="position:absolute;margin-left:69.95pt;margin-top:-2.05pt;width:.5pt;height:37.9pt;z-index:251658240" coordsize="6096,48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">
                      <v:shape id="Shape 8978" o:spid="_x0000_s1027" style="position:absolute;width:9144;height:481584;visibility:visible;mso-wrap-style:square;v-text-anchor:top" coordsize="9144,48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" path="m,l9144,r,481584l,481584,,e" fillcolor="black" stroked="f" strokeweight="0">
                        <v:stroke miterlimit="83231f" joinstyle="miter"/>
                        <v:path arrowok="t" textboxrect="0,0,9144,481584"/>
                      </v:shape>
                      <w10:wrap type="square"/>
                    </v:group>
                  </w:pict>
                </mc:Fallback>
              </mc:AlternateContent>
            </w: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Numri i </w:t>
            </w:r>
          </w:p>
          <w:p w14:paraId="526A2D46" w14:textId="77777777" w:rsidR="00394678" w:rsidRPr="00482288" w:rsidRDefault="008F021D">
            <w:pPr>
              <w:ind w:left="1" w:right="3368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telefonit  dhe emali:  </w:t>
            </w:r>
          </w:p>
        </w:tc>
      </w:tr>
      <w:tr w:rsidR="00394678" w:rsidRPr="00482288" w14:paraId="346B8A63" w14:textId="77777777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89AF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B460" w14:textId="77777777" w:rsidR="00394678" w:rsidRPr="00482288" w:rsidRDefault="008F021D">
            <w:pPr>
              <w:ind w:left="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1D017124" w14:textId="77777777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C4B2" w14:textId="77777777" w:rsidR="00394678" w:rsidRPr="00482288" w:rsidRDefault="008F021D">
            <w:pPr>
              <w:ind w:right="52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9425" w14:textId="77777777" w:rsidR="00394678" w:rsidRPr="00482288" w:rsidRDefault="008F021D">
            <w:pPr>
              <w:ind w:left="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14:paraId="25D5FAC0" w14:textId="77777777" w:rsidR="00394678" w:rsidRPr="00482288" w:rsidRDefault="008F021D">
            <w:pPr>
              <w:ind w:left="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61D0BFC2" w14:textId="77777777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404D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BC17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8A56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482288" w14:paraId="181C399B" w14:textId="77777777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705C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):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4F11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E0A41" w14:textId="77777777" w:rsidR="00394678" w:rsidRPr="00482288" w:rsidRDefault="00394678">
            <w:pPr>
              <w:rPr>
                <w:lang w:val="sq-AL"/>
              </w:rPr>
            </w:pPr>
          </w:p>
        </w:tc>
      </w:tr>
      <w:tr w:rsidR="00394678" w:rsidRPr="00482288" w14:paraId="003E9125" w14:textId="77777777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A88F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20BC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B46" w14:textId="77777777" w:rsidR="00394678" w:rsidRPr="00482288" w:rsidRDefault="00394678">
            <w:pPr>
              <w:rPr>
                <w:lang w:val="sq-AL"/>
              </w:rPr>
            </w:pPr>
          </w:p>
        </w:tc>
      </w:tr>
      <w:tr w:rsidR="00394678" w:rsidRPr="00482288" w14:paraId="03CCB052" w14:textId="77777777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52DB34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4B064E3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1B183A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5904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60147C2E" w14:textId="77777777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E04D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D1C0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3073993E" w14:textId="77777777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CADA" w14:textId="77777777" w:rsidR="00394678" w:rsidRPr="00482288" w:rsidRDefault="008F021D">
            <w:pPr>
              <w:ind w:right="51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D460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14:paraId="66965624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0A3DD90A" w14:textId="77777777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A428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7B0E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B0D6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482288" w14:paraId="33F102CD" w14:textId="77777777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F934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48228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48228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482288">
              <w:rPr>
                <w:rFonts w:ascii="Arial" w:eastAsia="Arial" w:hAnsi="Arial" w:cs="Arial"/>
                <w:lang w:val="sq-AL"/>
              </w:rPr>
              <w:t>)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E595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B469E" w14:textId="77777777" w:rsidR="00394678" w:rsidRPr="00482288" w:rsidRDefault="00394678">
            <w:pPr>
              <w:rPr>
                <w:lang w:val="sq-AL"/>
              </w:rPr>
            </w:pPr>
          </w:p>
        </w:tc>
      </w:tr>
      <w:tr w:rsidR="00394678" w:rsidRPr="00482288" w14:paraId="2890564A" w14:textId="77777777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3F6D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00FB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627D" w14:textId="77777777" w:rsidR="00394678" w:rsidRPr="00482288" w:rsidRDefault="00394678">
            <w:pPr>
              <w:rPr>
                <w:lang w:val="sq-AL"/>
              </w:rPr>
            </w:pPr>
          </w:p>
        </w:tc>
      </w:tr>
      <w:tr w:rsidR="00394678" w:rsidRPr="00482288" w14:paraId="0328DD84" w14:textId="77777777">
        <w:trPr>
          <w:trHeight w:val="76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188B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lastRenderedPageBreak/>
              <w:t>Eprori (emri, mbiemri dhe pozita):</w:t>
            </w:r>
            <w:r w:rsidRPr="0048228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672A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617D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F132" w14:textId="77777777" w:rsidR="00394678" w:rsidRPr="00482288" w:rsidRDefault="008F021D">
            <w:pPr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482288" w14:paraId="5AE63F58" w14:textId="77777777">
        <w:trPr>
          <w:trHeight w:val="444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6B5F8" w14:textId="77777777" w:rsidR="00394678" w:rsidRPr="00482288" w:rsidRDefault="00394678">
            <w:pPr>
              <w:rPr>
                <w:lang w:val="sq-AL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FBA98" w14:textId="77777777" w:rsidR="00394678" w:rsidRPr="00482288" w:rsidRDefault="008F021D">
            <w:pPr>
              <w:ind w:right="61"/>
              <w:jc w:val="right"/>
              <w:rPr>
                <w:lang w:val="sq-AL"/>
              </w:rPr>
            </w:pPr>
            <w:r w:rsidRPr="0048228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</w:tbl>
    <w:p w14:paraId="4E1902E9" w14:textId="77777777" w:rsidR="00394678" w:rsidRPr="00482288" w:rsidRDefault="008F021D">
      <w:pPr>
        <w:spacing w:after="0"/>
        <w:rPr>
          <w:lang w:val="sq-AL"/>
        </w:rPr>
      </w:pPr>
      <w:r w:rsidRPr="00482288">
        <w:rPr>
          <w:rFonts w:ascii="Arial" w:eastAsia="Arial" w:hAnsi="Arial" w:cs="Arial"/>
          <w:b/>
          <w:lang w:val="sq-AL"/>
        </w:rPr>
        <w:t xml:space="preserve"> </w:t>
      </w:r>
    </w:p>
    <w:p w14:paraId="30918CB9" w14:textId="77777777" w:rsidR="00394678" w:rsidRPr="00482288" w:rsidRDefault="008F021D">
      <w:pPr>
        <w:spacing w:after="1" w:line="239" w:lineRule="auto"/>
        <w:ind w:left="91" w:right="53"/>
        <w:jc w:val="both"/>
        <w:rPr>
          <w:lang w:val="sq-AL"/>
        </w:rPr>
      </w:pPr>
      <w:r w:rsidRPr="00482288">
        <w:rPr>
          <w:rFonts w:ascii="Arial" w:eastAsia="Arial" w:hAnsi="Arial" w:cs="Arial"/>
          <w:b/>
          <w:lang w:val="sq-AL"/>
        </w:rPr>
        <w:t xml:space="preserve">Deklaroj që të gjitha informatat e paraqitura në këtë aplikacion janë të vërteta dhe të sakta. Jam i vetëdijshëm që paraqitja e informatave të rreme mund të rezultojë në refuzimin e aplikacionit ose, në rast të dhënies së kontratës, në ndërprerjen e saj. </w:t>
      </w:r>
    </w:p>
    <w:p w14:paraId="5AD05425" w14:textId="77777777" w:rsidR="00394678" w:rsidRPr="00482288" w:rsidRDefault="008F021D">
      <w:pPr>
        <w:spacing w:after="0"/>
        <w:rPr>
          <w:lang w:val="sq-AL"/>
        </w:rPr>
      </w:pPr>
      <w:r w:rsidRPr="00482288">
        <w:rPr>
          <w:rFonts w:ascii="Arial" w:eastAsia="Arial" w:hAnsi="Arial" w:cs="Arial"/>
          <w:lang w:val="sq-AL"/>
        </w:rPr>
        <w:t xml:space="preserve"> </w:t>
      </w:r>
    </w:p>
    <w:p w14:paraId="0538FF77" w14:textId="77777777" w:rsidR="00DA075A" w:rsidRPr="00482288" w:rsidRDefault="008F021D">
      <w:pPr>
        <w:spacing w:after="0" w:line="550" w:lineRule="auto"/>
        <w:ind w:left="91"/>
        <w:rPr>
          <w:rFonts w:ascii="Arial" w:eastAsia="Arial" w:hAnsi="Arial" w:cs="Arial"/>
          <w:lang w:val="sq-AL"/>
        </w:rPr>
      </w:pPr>
      <w:r w:rsidRPr="00482288">
        <w:rPr>
          <w:rFonts w:ascii="Arial" w:eastAsia="Arial" w:hAnsi="Arial" w:cs="Arial"/>
          <w:b/>
          <w:lang w:val="sq-AL"/>
        </w:rPr>
        <w:t>Nënshkrimi</w:t>
      </w:r>
      <w:r w:rsidRPr="00482288">
        <w:rPr>
          <w:rFonts w:ascii="Arial" w:eastAsia="Arial" w:hAnsi="Arial" w:cs="Arial"/>
          <w:lang w:val="sq-AL"/>
        </w:rPr>
        <w:t>: ___</w:t>
      </w:r>
      <w:r w:rsidR="00DA075A" w:rsidRPr="00482288">
        <w:rPr>
          <w:rFonts w:ascii="Arial" w:eastAsia="Arial" w:hAnsi="Arial" w:cs="Arial"/>
          <w:lang w:val="sq-AL"/>
        </w:rPr>
        <w:t>____________________</w:t>
      </w:r>
    </w:p>
    <w:p w14:paraId="76AD1A8B" w14:textId="77777777" w:rsidR="00394678" w:rsidRPr="00482288" w:rsidRDefault="008F021D">
      <w:pPr>
        <w:spacing w:after="0" w:line="550" w:lineRule="auto"/>
        <w:ind w:left="91"/>
        <w:rPr>
          <w:lang w:val="sq-AL"/>
        </w:rPr>
      </w:pPr>
      <w:r w:rsidRPr="00482288">
        <w:rPr>
          <w:rFonts w:ascii="Arial" w:eastAsia="Arial" w:hAnsi="Arial" w:cs="Arial"/>
          <w:b/>
          <w:lang w:val="sq-AL"/>
        </w:rPr>
        <w:t>Data:</w:t>
      </w:r>
      <w:r w:rsidR="00DA075A" w:rsidRPr="00482288">
        <w:rPr>
          <w:rFonts w:ascii="Arial" w:eastAsia="Arial" w:hAnsi="Arial" w:cs="Arial"/>
          <w:lang w:val="sq-AL"/>
        </w:rPr>
        <w:t xml:space="preserve"> _____________________</w:t>
      </w:r>
      <w:r w:rsidRPr="00482288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</w:p>
    <w:sectPr w:rsidR="00394678" w:rsidRPr="00482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568" w:right="1035" w:bottom="1984" w:left="1008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63BEA" w14:textId="77777777" w:rsidR="00BB7846" w:rsidRDefault="00BB7846">
      <w:pPr>
        <w:spacing w:after="0" w:line="240" w:lineRule="auto"/>
      </w:pPr>
      <w:r>
        <w:separator/>
      </w:r>
    </w:p>
  </w:endnote>
  <w:endnote w:type="continuationSeparator" w:id="0">
    <w:p w14:paraId="2DC1A020" w14:textId="77777777" w:rsidR="00BB7846" w:rsidRDefault="00BB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¡Ë¢çE¢®EcE¢®E¡ËcEcE¢®E¡ËcE¡Ë¢çE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FC2AE" w14:textId="77777777"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BB7846">
      <w:fldChar w:fldCharType="begin"/>
    </w:r>
    <w:r w:rsidR="00BB7846">
      <w:instrText xml:space="preserve"> NUMPAGES   \* MERGEFORMAT </w:instrText>
    </w:r>
    <w:r w:rsidR="00BB7846">
      <w:fldChar w:fldCharType="separate"/>
    </w:r>
    <w:r>
      <w:rPr>
        <w:rFonts w:ascii="Arial" w:eastAsia="Arial" w:hAnsi="Arial" w:cs="Arial"/>
        <w:b/>
      </w:rPr>
      <w:t>3</w:t>
    </w:r>
    <w:r w:rsidR="00BB7846"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B8C506C" w14:textId="77777777"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0F61674" w14:textId="77777777"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DC99F" w14:textId="5826C290"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429F0" w:rsidRPr="008429F0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BB7846">
      <w:fldChar w:fldCharType="begin"/>
    </w:r>
    <w:r w:rsidR="00BB7846">
      <w:instrText xml:space="preserve"> NUMPAGES   \* MERGEFORMAT </w:instrText>
    </w:r>
    <w:r w:rsidR="00BB7846">
      <w:fldChar w:fldCharType="separate"/>
    </w:r>
    <w:r w:rsidR="008429F0" w:rsidRPr="008429F0">
      <w:rPr>
        <w:rFonts w:ascii="Arial" w:eastAsia="Arial" w:hAnsi="Arial" w:cs="Arial"/>
        <w:b/>
        <w:noProof/>
      </w:rPr>
      <w:t>4</w:t>
    </w:r>
    <w:r w:rsidR="00BB7846">
      <w:rPr>
        <w:rFonts w:ascii="Arial" w:eastAsia="Arial" w:hAnsi="Arial" w:cs="Arial"/>
        <w:b/>
        <w:noProof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9CC99DF" w14:textId="77777777"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937FA4C" w14:textId="77777777"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2674" w14:textId="77777777"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BB7846">
      <w:fldChar w:fldCharType="begin"/>
    </w:r>
    <w:r w:rsidR="00BB7846">
      <w:instrText xml:space="preserve"> NUMPAGES   \* MERGEFORMAT </w:instrText>
    </w:r>
    <w:r w:rsidR="00BB7846">
      <w:fldChar w:fldCharType="separate"/>
    </w:r>
    <w:r>
      <w:rPr>
        <w:rFonts w:ascii="Arial" w:eastAsia="Arial" w:hAnsi="Arial" w:cs="Arial"/>
        <w:b/>
      </w:rPr>
      <w:t>3</w:t>
    </w:r>
    <w:r w:rsidR="00BB7846"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B2FE650" w14:textId="77777777"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7A3716A" w14:textId="77777777"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C1351" w14:textId="77777777" w:rsidR="00BB7846" w:rsidRDefault="00BB7846">
      <w:pPr>
        <w:spacing w:after="0" w:line="240" w:lineRule="auto"/>
      </w:pPr>
      <w:r>
        <w:separator/>
      </w:r>
    </w:p>
  </w:footnote>
  <w:footnote w:type="continuationSeparator" w:id="0">
    <w:p w14:paraId="135C3AF6" w14:textId="77777777" w:rsidR="00BB7846" w:rsidRDefault="00BB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95BFD" w14:textId="77777777"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85FFDFA" wp14:editId="559F1EE9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1B79" w14:textId="0505D9FF" w:rsidR="00394678" w:rsidRDefault="008F021D">
    <w:pPr>
      <w:spacing w:after="0"/>
      <w:ind w:right="323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3A5B2" w14:textId="77777777"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0348B83" wp14:editId="3AD909F1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2097"/>
    <w:multiLevelType w:val="hybridMultilevel"/>
    <w:tmpl w:val="E59E9EF4"/>
    <w:lvl w:ilvl="0" w:tplc="A87412A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8C4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68C8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E21A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E6BB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EB3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AEA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E73E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C9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8"/>
    <w:rsid w:val="00137AE2"/>
    <w:rsid w:val="001C2496"/>
    <w:rsid w:val="001C3A2E"/>
    <w:rsid w:val="00296502"/>
    <w:rsid w:val="002F13B0"/>
    <w:rsid w:val="002F4640"/>
    <w:rsid w:val="00342347"/>
    <w:rsid w:val="00394678"/>
    <w:rsid w:val="003A56BF"/>
    <w:rsid w:val="003B118C"/>
    <w:rsid w:val="003F2818"/>
    <w:rsid w:val="00482288"/>
    <w:rsid w:val="00564E44"/>
    <w:rsid w:val="005A06EE"/>
    <w:rsid w:val="005A405C"/>
    <w:rsid w:val="0060675A"/>
    <w:rsid w:val="00630CA9"/>
    <w:rsid w:val="00662D9C"/>
    <w:rsid w:val="00680CE2"/>
    <w:rsid w:val="00751857"/>
    <w:rsid w:val="0079308B"/>
    <w:rsid w:val="007D1A28"/>
    <w:rsid w:val="007D7AE0"/>
    <w:rsid w:val="0080609C"/>
    <w:rsid w:val="0083585C"/>
    <w:rsid w:val="008429F0"/>
    <w:rsid w:val="008B72E3"/>
    <w:rsid w:val="008D4908"/>
    <w:rsid w:val="008F021D"/>
    <w:rsid w:val="009A67CA"/>
    <w:rsid w:val="00B5302F"/>
    <w:rsid w:val="00B67537"/>
    <w:rsid w:val="00B7495D"/>
    <w:rsid w:val="00BB7846"/>
    <w:rsid w:val="00C96557"/>
    <w:rsid w:val="00D72EBC"/>
    <w:rsid w:val="00D96F71"/>
    <w:rsid w:val="00DA075A"/>
    <w:rsid w:val="00E05C40"/>
    <w:rsid w:val="00E20B91"/>
    <w:rsid w:val="00E24B9D"/>
    <w:rsid w:val="00F71BB2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EE9B9"/>
  <w15:docId w15:val="{1B687A56-929B-4E61-B697-1603F0A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3585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9"/>
    <w:rsid w:val="00D72EBC"/>
    <w:rPr>
      <w:rFonts w:ascii="Arial" w:eastAsia="Times New Roman" w:hAnsi="Arial" w:cs="Arial"/>
      <w:b/>
      <w:bCs/>
      <w:i/>
      <w:iCs/>
      <w:sz w:val="28"/>
      <w:szCs w:val="28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D72EB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olor w:val="auto"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99"/>
    <w:rsid w:val="00D72EBC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Format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Format</dc:title>
  <dc:subject/>
  <dc:creator>MASH</dc:creator>
  <cp:keywords/>
  <cp:lastModifiedBy>Nazan Safqi</cp:lastModifiedBy>
  <cp:revision>5</cp:revision>
  <dcterms:created xsi:type="dcterms:W3CDTF">2024-11-22T08:16:00Z</dcterms:created>
  <dcterms:modified xsi:type="dcterms:W3CDTF">2024-11-22T08:30:00Z</dcterms:modified>
</cp:coreProperties>
</file>