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A7853B" w14:textId="63656476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  <w:bookmarkStart w:id="0" w:name="_GoBack"/>
      <w:bookmarkEnd w:id="0"/>
    </w:p>
    <w:p w14:paraId="39854C5D" w14:textId="7BAF1BBE" w:rsidR="00C02A6C" w:rsidRPr="00983F2A" w:rsidRDefault="00870594" w:rsidP="00C02A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  <w:t>I</w:t>
      </w:r>
      <w:r w:rsidR="00C02A6C" w:rsidRPr="00983F2A"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  <w:t xml:space="preserve">nformation to allow a consistent monitoring for </w:t>
      </w:r>
      <w:r w:rsidRPr="00983F2A"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  <w:t>providing</w:t>
      </w:r>
      <w:r w:rsidR="00C02A6C" w:rsidRPr="00983F2A">
        <w:rPr>
          <w:rFonts w:ascii="IBM Plex Sans" w:hAnsi="IBM Plex Sans" w:cstheme="minorHAnsi"/>
          <w:b/>
          <w:bCs/>
          <w:i/>
          <w:iCs/>
          <w:color w:val="FF0000"/>
          <w:sz w:val="20"/>
          <w:szCs w:val="20"/>
          <w:lang w:val="en-GB"/>
        </w:rPr>
        <w:t xml:space="preserve"> feedback to the EC.  </w:t>
      </w:r>
    </w:p>
    <w:p w14:paraId="1E01A75D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C02A6C" w:rsidRPr="00983F2A" w14:paraId="7C3C3181" w14:textId="77777777" w:rsidTr="00385A76">
        <w:tc>
          <w:tcPr>
            <w:tcW w:w="8630" w:type="dxa"/>
          </w:tcPr>
          <w:p w14:paraId="48AEFD67" w14:textId="14FCE2D6" w:rsidR="00C02A6C" w:rsidRPr="00983F2A" w:rsidRDefault="00D64685" w:rsidP="00D646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240"/>
              <w:jc w:val="center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Participant r</w:t>
            </w:r>
            <w:r w:rsidR="00C02A6C"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eport from Study Visit</w:t>
            </w:r>
          </w:p>
        </w:tc>
      </w:tr>
    </w:tbl>
    <w:p w14:paraId="2C4420F1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p w14:paraId="4CB099C9" w14:textId="77777777" w:rsidR="00C02A6C" w:rsidRPr="00983F2A" w:rsidRDefault="00C02A6C" w:rsidP="00C02A6C">
      <w:pPr>
        <w:spacing w:before="20" w:after="40"/>
        <w:rPr>
          <w:rFonts w:ascii="IBM Plex Sans" w:eastAsia="Arial Bold" w:hAnsi="IBM Plex Sans" w:cstheme="minorHAnsi"/>
          <w:b/>
          <w:bCs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 xml:space="preserve">1. Participant 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383"/>
        <w:gridCol w:w="5255"/>
      </w:tblGrid>
      <w:tr w:rsidR="00C02A6C" w:rsidRPr="00983F2A" w14:paraId="2CDC570B" w14:textId="77777777" w:rsidTr="00385A76">
        <w:trPr>
          <w:trHeight w:val="140"/>
        </w:trPr>
        <w:tc>
          <w:tcPr>
            <w:tcW w:w="195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8A4DD" w14:textId="77777777" w:rsidR="00C02A6C" w:rsidRPr="00983F2A" w:rsidRDefault="00C02A6C" w:rsidP="00385A76">
            <w:pPr>
              <w:rPr>
                <w:rFonts w:ascii="IBM Plex Sans" w:hAnsi="IBM Plex Sans" w:cstheme="minorHAnsi"/>
                <w:b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sz w:val="20"/>
                <w:szCs w:val="20"/>
                <w:lang w:val="en-GB"/>
              </w:rPr>
              <w:t>First name:</w:t>
            </w:r>
          </w:p>
        </w:tc>
        <w:tc>
          <w:tcPr>
            <w:tcW w:w="3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97AE5" w14:textId="77777777" w:rsidR="00C02A6C" w:rsidRPr="00983F2A" w:rsidRDefault="00C02A6C" w:rsidP="00385A76">
            <w:pPr>
              <w:spacing w:before="40" w:after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5D9F15F4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40F26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Surname: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5E996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46012FB8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A1226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Organization: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713D8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459B0055" w14:textId="77777777" w:rsidTr="00385A76">
        <w:trPr>
          <w:trHeight w:val="294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06F33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Position: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6CAB2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4FAB1DE8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38E5A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E-mail address: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90CC1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</w:tbl>
    <w:p w14:paraId="72A7264B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p w14:paraId="1175035C" w14:textId="7D305581" w:rsidR="00C02A6C" w:rsidRPr="00983F2A" w:rsidRDefault="00C02A6C" w:rsidP="00C02A6C">
      <w:pPr>
        <w:spacing w:before="20" w:after="40"/>
        <w:rPr>
          <w:rFonts w:ascii="IBM Plex Sans" w:eastAsia="Arial Bold" w:hAnsi="IBM Plex Sans" w:cstheme="minorHAnsi"/>
          <w:b/>
          <w:bCs/>
          <w:sz w:val="20"/>
          <w:szCs w:val="20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 xml:space="preserve">2. Study Visit information  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383"/>
        <w:gridCol w:w="5255"/>
      </w:tblGrid>
      <w:tr w:rsidR="00C02A6C" w:rsidRPr="00983F2A" w14:paraId="7C45E0D6" w14:textId="77777777" w:rsidTr="00385A76">
        <w:trPr>
          <w:trHeight w:val="140"/>
        </w:trPr>
        <w:tc>
          <w:tcPr>
            <w:tcW w:w="195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E9A7E" w14:textId="77777777" w:rsidR="00C02A6C" w:rsidRPr="00983F2A" w:rsidRDefault="00C02A6C" w:rsidP="00385A76">
            <w:pPr>
              <w:rPr>
                <w:rFonts w:ascii="IBM Plex Sans" w:hAnsi="IBM Plex Sans" w:cstheme="minorHAnsi"/>
                <w:b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sz w:val="20"/>
                <w:szCs w:val="20"/>
                <w:lang w:val="en-GB"/>
              </w:rPr>
              <w:t>Date of study visit:</w:t>
            </w:r>
          </w:p>
        </w:tc>
        <w:tc>
          <w:tcPr>
            <w:tcW w:w="3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9A4D9" w14:textId="77777777" w:rsidR="00C02A6C" w:rsidRPr="00983F2A" w:rsidRDefault="00C02A6C" w:rsidP="00385A76">
            <w:pPr>
              <w:spacing w:before="40" w:after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6BF2C8B3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F60F0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Country, City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69FF1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367489EF" w14:textId="77777777" w:rsidTr="00385A76">
        <w:trPr>
          <w:trHeight w:val="200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A6772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</w:rPr>
            </w:pPr>
            <w:r w:rsidRPr="00983F2A">
              <w:rPr>
                <w:rFonts w:ascii="IBM Plex Sans" w:hAnsi="IBM Plex Sans" w:cs="Calibri"/>
                <w:b/>
                <w:bCs/>
                <w:color w:val="auto"/>
                <w:sz w:val="20"/>
                <w:szCs w:val="20"/>
                <w:lang w:val="en-GB"/>
              </w:rPr>
              <w:t>Hosting organisation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F7A53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  <w:tr w:rsidR="00C02A6C" w:rsidRPr="00983F2A" w14:paraId="5FD536B1" w14:textId="77777777" w:rsidTr="00385A76">
        <w:trPr>
          <w:trHeight w:val="294"/>
        </w:trPr>
        <w:tc>
          <w:tcPr>
            <w:tcW w:w="1958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C701D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  <w:r w:rsidRPr="00983F2A"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  <w:t>Venue: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5DDA8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Cs/>
                <w:sz w:val="20"/>
                <w:szCs w:val="20"/>
                <w:lang w:val="en-GB"/>
              </w:rPr>
            </w:pPr>
          </w:p>
        </w:tc>
      </w:tr>
    </w:tbl>
    <w:p w14:paraId="11A01B24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p w14:paraId="280B1144" w14:textId="15EAA7DD" w:rsidR="003C3412" w:rsidRPr="00983F2A" w:rsidRDefault="00C02A6C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br w:type="page"/>
      </w:r>
    </w:p>
    <w:p w14:paraId="0CBD3B2F" w14:textId="343E877F" w:rsidR="003C3412" w:rsidRPr="00983F2A" w:rsidRDefault="003C3412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</w:p>
    <w:p w14:paraId="3B020966" w14:textId="77777777" w:rsidR="003C3412" w:rsidRPr="00983F2A" w:rsidRDefault="003C3412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</w:p>
    <w:p w14:paraId="463DEAB3" w14:textId="472A0CEC" w:rsidR="00C02A6C" w:rsidRPr="00983F2A" w:rsidRDefault="003C3412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 xml:space="preserve">3. </w:t>
      </w:r>
      <w:r w:rsidR="00C02A6C"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>Short summary of your participation in the study visit. Please include valuable takeaways, if any. (up to 2000 characters)</w:t>
      </w:r>
    </w:p>
    <w:p w14:paraId="0B6D59EA" w14:textId="77777777" w:rsidR="003C3412" w:rsidRPr="00983F2A" w:rsidRDefault="003C3412" w:rsidP="00C02A6C">
      <w:pPr>
        <w:widowControl/>
        <w:suppressAutoHyphens w:val="0"/>
        <w:rPr>
          <w:rFonts w:ascii="IBM Plex Sans" w:hAnsi="IBM Plex Sans" w:cstheme="minorHAnsi"/>
          <w:b/>
          <w:bCs/>
          <w:sz w:val="20"/>
          <w:szCs w:val="20"/>
          <w:lang w:val="en-GB"/>
        </w:rPr>
      </w:pP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C02A6C" w:rsidRPr="00983F2A" w14:paraId="50E290C6" w14:textId="77777777" w:rsidTr="003C3412">
        <w:trPr>
          <w:trHeight w:val="1532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1BED3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ED8D9E4" w14:textId="77777777" w:rsidR="00C02A6C" w:rsidRPr="00983F2A" w:rsidRDefault="00C02A6C" w:rsidP="00C02A6C">
      <w:pPr>
        <w:spacing w:before="20" w:after="40"/>
        <w:rPr>
          <w:rFonts w:ascii="IBM Plex Sans" w:hAnsi="IBM Plex Sans" w:cstheme="minorHAnsi"/>
          <w:sz w:val="20"/>
          <w:szCs w:val="20"/>
          <w:lang w:val="en-GB"/>
        </w:rPr>
      </w:pPr>
    </w:p>
    <w:p w14:paraId="002BD121" w14:textId="77777777" w:rsidR="00C02A6C" w:rsidRPr="00983F2A" w:rsidRDefault="00C02A6C" w:rsidP="00C02A6C">
      <w:pPr>
        <w:spacing w:before="20" w:after="40"/>
        <w:jc w:val="both"/>
        <w:rPr>
          <w:rFonts w:ascii="IBM Plex Sans" w:hAnsi="IBM Plex Sans" w:cstheme="minorHAnsi"/>
          <w:b/>
          <w:bCs/>
          <w:color w:val="C00000"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sz w:val="20"/>
          <w:szCs w:val="20"/>
          <w:lang w:val="en-GB"/>
        </w:rPr>
        <w:t xml:space="preserve">4. </w:t>
      </w:r>
      <w:r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Potential for cooperation, if any</w:t>
      </w: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C02A6C" w:rsidRPr="00983F2A" w14:paraId="7A2F8B99" w14:textId="77777777" w:rsidTr="003C3412">
        <w:trPr>
          <w:trHeight w:val="1651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2958A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0E536BBB" w14:textId="77777777" w:rsidR="00C02A6C" w:rsidRPr="00983F2A" w:rsidRDefault="00C02A6C" w:rsidP="00C02A6C">
      <w:pPr>
        <w:spacing w:before="20" w:after="40"/>
        <w:ind w:firstLine="708"/>
        <w:rPr>
          <w:rFonts w:ascii="IBM Plex Sans" w:hAnsi="IBM Plex Sans" w:cs="Calibri"/>
          <w:color w:val="auto"/>
          <w:sz w:val="20"/>
          <w:szCs w:val="20"/>
          <w:lang w:val="en-GB"/>
        </w:rPr>
      </w:pPr>
    </w:p>
    <w:p w14:paraId="3158A30D" w14:textId="01838879" w:rsidR="00C02A6C" w:rsidRPr="00983F2A" w:rsidRDefault="00502A55" w:rsidP="00C02A6C">
      <w:pPr>
        <w:spacing w:before="20" w:after="40"/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</w:pPr>
      <w:r w:rsidRPr="00983F2A">
        <w:rPr>
          <w:rFonts w:ascii="IBM Plex Sans" w:hAnsi="IBM Plex Sans" w:cs="Calibri"/>
          <w:color w:val="auto"/>
          <w:sz w:val="20"/>
          <w:szCs w:val="20"/>
          <w:lang w:val="en-GB"/>
        </w:rPr>
        <w:t xml:space="preserve">5. </w:t>
      </w:r>
      <w:r w:rsidR="00C02A6C"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Optional:</w:t>
      </w:r>
      <w:r w:rsidR="00C02A6C" w:rsidRPr="00983F2A">
        <w:rPr>
          <w:rFonts w:ascii="IBM Plex Sans" w:hAnsi="IBM Plex Sans" w:cs="Calibri"/>
          <w:color w:val="auto"/>
          <w:sz w:val="20"/>
          <w:szCs w:val="20"/>
          <w:lang w:val="en-GB"/>
        </w:rPr>
        <w:t xml:space="preserve"> </w:t>
      </w:r>
      <w:r w:rsidR="00C02A6C"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Please suggest areas for improvement</w:t>
      </w:r>
    </w:p>
    <w:tbl>
      <w:tblPr>
        <w:tblW w:w="8710" w:type="dxa"/>
        <w:tblInd w:w="108" w:type="dxa"/>
        <w:tblBorders>
          <w:top w:val="single" w:sz="2" w:space="0" w:color="000000"/>
          <w:left w:val="single" w:sz="2" w:space="0" w:color="000000"/>
          <w:bottom w:val="single" w:sz="4" w:space="0" w:color="auto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0"/>
      </w:tblGrid>
      <w:tr w:rsidR="00C02A6C" w:rsidRPr="00983F2A" w14:paraId="1DFE3919" w14:textId="77777777" w:rsidTr="003C3412">
        <w:trPr>
          <w:trHeight w:val="1631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53424" w14:textId="77777777" w:rsidR="00C02A6C" w:rsidRPr="00983F2A" w:rsidRDefault="00C02A6C" w:rsidP="00385A76">
            <w:pPr>
              <w:spacing w:before="20"/>
              <w:rPr>
                <w:rFonts w:ascii="IBM Plex Sans" w:hAnsi="IBM Plex Sans" w:cstheme="minorHAnsi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64C9CD23" w14:textId="2FD71A8E" w:rsidR="00C02A6C" w:rsidRPr="00983F2A" w:rsidRDefault="00C02A6C" w:rsidP="003C3412">
      <w:pPr>
        <w:rPr>
          <w:rFonts w:ascii="IBM Plex Sans" w:hAnsi="IBM Plex Sans"/>
          <w:sz w:val="20"/>
          <w:szCs w:val="20"/>
        </w:rPr>
      </w:pPr>
    </w:p>
    <w:p w14:paraId="6812F8C7" w14:textId="31A68275" w:rsidR="00502A55" w:rsidRPr="00983F2A" w:rsidRDefault="00502A55" w:rsidP="00502A55">
      <w:pPr>
        <w:spacing w:before="240" w:after="40"/>
        <w:jc w:val="both"/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</w:pPr>
      <w:r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5. Do you consent that your reimbursing organisation, may con</w:t>
      </w:r>
      <w:r w:rsidR="00094D88"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tact you in the future for follow-up</w:t>
      </w:r>
      <w:r w:rsidRPr="00983F2A">
        <w:rPr>
          <w:rFonts w:ascii="IBM Plex Sans" w:hAnsi="IBM Plex Sans" w:cstheme="minorHAnsi"/>
          <w:b/>
          <w:bCs/>
          <w:color w:val="auto"/>
          <w:sz w:val="20"/>
          <w:szCs w:val="20"/>
          <w:lang w:val="en-GB"/>
        </w:rPr>
        <w:t>?</w:t>
      </w:r>
    </w:p>
    <w:p w14:paraId="3ADEE6D3" w14:textId="77777777" w:rsidR="00502A55" w:rsidRPr="00983F2A" w:rsidRDefault="00502A55" w:rsidP="00502A55">
      <w:pPr>
        <w:spacing w:before="20" w:after="40"/>
        <w:ind w:firstLine="708"/>
        <w:rPr>
          <w:rFonts w:ascii="IBM Plex Sans" w:hAnsi="IBM Plex Sans" w:cs="Calibri"/>
          <w:color w:val="auto"/>
          <w:sz w:val="20"/>
          <w:szCs w:val="20"/>
          <w:lang w:val="en-GB"/>
        </w:rPr>
      </w:pPr>
      <w:r w:rsidRPr="00983F2A">
        <w:rPr>
          <w:rFonts w:ascii="IBM Plex Sans" w:hAnsi="IBM Plex Sans" w:cs="Calibri"/>
          <w:color w:val="auto"/>
          <w:sz w:val="20"/>
          <w:szCs w:val="20"/>
          <w:lang w:val="en-GB"/>
        </w:rPr>
        <w:t>YES / NO</w:t>
      </w:r>
    </w:p>
    <w:p w14:paraId="3518631E" w14:textId="77777777" w:rsidR="00502A55" w:rsidRPr="00983F2A" w:rsidRDefault="00502A55" w:rsidP="00C02A6C">
      <w:pPr>
        <w:rPr>
          <w:rFonts w:ascii="IBM Plex Sans" w:hAnsi="IBM Plex Sans"/>
          <w:sz w:val="20"/>
          <w:szCs w:val="20"/>
        </w:rPr>
      </w:pPr>
    </w:p>
    <w:sectPr w:rsidR="00502A55" w:rsidRPr="00983F2A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5C51F" w14:textId="77777777" w:rsidR="00B47275" w:rsidRDefault="00B47275" w:rsidP="008254E0">
      <w:r>
        <w:separator/>
      </w:r>
    </w:p>
  </w:endnote>
  <w:endnote w:type="continuationSeparator" w:id="0">
    <w:p w14:paraId="5847567D" w14:textId="77777777" w:rsidR="00B47275" w:rsidRDefault="00B47275" w:rsidP="0082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BM Plex Sans">
    <w:altName w:val="Corbel"/>
    <w:panose1 w:val="00000000000000000000"/>
    <w:charset w:val="00"/>
    <w:family w:val="swiss"/>
    <w:notTrueType/>
    <w:pitch w:val="variable"/>
    <w:sig w:usb0="00000001" w:usb1="5000203B" w:usb2="0000000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AC2ED" w14:textId="2E521591" w:rsidR="00983F2A" w:rsidRPr="00983F2A" w:rsidRDefault="00983F2A" w:rsidP="00983F2A">
    <w:pPr>
      <w:pStyle w:val="Footer"/>
      <w:rPr>
        <w:rFonts w:ascii="IBM Plex Sans" w:eastAsiaTheme="minorHAnsi" w:hAnsi="IBM Plex Sans" w:cstheme="minorBidi"/>
        <w:color w:val="auto"/>
        <w:sz w:val="20"/>
        <w:szCs w:val="20"/>
        <w:bdr w:val="none" w:sz="0" w:space="0" w:color="auto"/>
      </w:rPr>
    </w:pPr>
    <w:r w:rsidRPr="00983F2A">
      <w:rPr>
        <w:rFonts w:ascii="IBM Plex Sans" w:hAnsi="IBM Plex Sans"/>
        <w:color w:val="7F7F7F" w:themeColor="text1" w:themeTint="80"/>
        <w:sz w:val="20"/>
        <w:szCs w:val="20"/>
      </w:rPr>
      <w:t>NCP_WIDERA.NET has received funding from the European Union's Horizon Europe research and innovation programme under the Grant Agreement</w:t>
    </w:r>
    <w:r w:rsidRPr="00983F2A">
      <w:rPr>
        <w:rFonts w:ascii="IBM Plex Sans" w:hAnsi="IBM Plex Sans"/>
        <w:noProof/>
        <w:color w:val="7F7F7F" w:themeColor="text1" w:themeTint="80"/>
        <w:sz w:val="20"/>
        <w:szCs w:val="20"/>
      </w:rPr>
      <w:t xml:space="preserve"> </w:t>
    </w:r>
    <w:r w:rsidRPr="00983F2A">
      <w:rPr>
        <w:rFonts w:ascii="IBM Plex Sans" w:eastAsiaTheme="minorHAnsi" w:hAnsi="IBM Plex Sans" w:cstheme="minorBid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D752DCC" wp14:editId="5C546FCE">
          <wp:simplePos x="0" y="0"/>
          <wp:positionH relativeFrom="leftMargin">
            <wp:align>right</wp:align>
          </wp:positionH>
          <wp:positionV relativeFrom="paragraph">
            <wp:posOffset>-34925</wp:posOffset>
          </wp:positionV>
          <wp:extent cx="586740" cy="391795"/>
          <wp:effectExtent l="0" t="0" r="3810" b="8255"/>
          <wp:wrapTight wrapText="bothSides">
            <wp:wrapPolygon edited="0">
              <wp:start x="0" y="0"/>
              <wp:lineTo x="0" y="21005"/>
              <wp:lineTo x="21039" y="21005"/>
              <wp:lineTo x="21039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3F2A">
      <w:rPr>
        <w:rFonts w:ascii="IBM Plex Sans" w:hAnsi="IBM Plex Sans"/>
        <w:noProof/>
        <w:color w:val="7F7F7F" w:themeColor="text1" w:themeTint="80"/>
        <w:sz w:val="20"/>
        <w:szCs w:val="20"/>
      </w:rPr>
      <w:t>101055286</w:t>
    </w:r>
  </w:p>
  <w:p w14:paraId="0E56DBB2" w14:textId="432C6A7C" w:rsidR="00FC246B" w:rsidRPr="00983F2A" w:rsidRDefault="00B47275" w:rsidP="00983F2A">
    <w:pPr>
      <w:pStyle w:val="Footer"/>
      <w:jc w:val="center"/>
      <w:rPr>
        <w:rFonts w:ascii="IBM Plex Sans" w:hAnsi="IBM Plex Sans" w:cstheme="majorHAnsi"/>
        <w:sz w:val="20"/>
        <w:szCs w:val="20"/>
      </w:rPr>
    </w:pPr>
    <w:sdt>
      <w:sdtPr>
        <w:rPr>
          <w:rFonts w:ascii="IBM Plex Sans" w:hAnsi="IBM Plex Sans"/>
          <w:sz w:val="20"/>
          <w:szCs w:val="20"/>
        </w:rPr>
        <w:id w:val="1753628144"/>
        <w:docPartObj>
          <w:docPartGallery w:val="Page Numbers (Bottom of Page)"/>
          <w:docPartUnique/>
        </w:docPartObj>
      </w:sdtPr>
      <w:sdtEndPr>
        <w:rPr>
          <w:rFonts w:cstheme="majorHAnsi"/>
        </w:rPr>
      </w:sdtEndPr>
      <w:sdtContent>
        <w:r w:rsidR="00983F2A" w:rsidRPr="00983F2A">
          <w:rPr>
            <w:rFonts w:ascii="IBM Plex Sans" w:hAnsi="IBM Plex Sans" w:cstheme="majorHAnsi"/>
            <w:sz w:val="20"/>
            <w:szCs w:val="20"/>
          </w:rPr>
          <w:fldChar w:fldCharType="begin"/>
        </w:r>
        <w:r w:rsidR="00983F2A" w:rsidRPr="00983F2A">
          <w:rPr>
            <w:rFonts w:ascii="IBM Plex Sans" w:hAnsi="IBM Plex Sans" w:cstheme="majorHAnsi"/>
            <w:sz w:val="20"/>
            <w:szCs w:val="20"/>
          </w:rPr>
          <w:instrText>PAGE   \* MERGEFORMAT</w:instrText>
        </w:r>
        <w:r w:rsidR="00983F2A" w:rsidRPr="00983F2A">
          <w:rPr>
            <w:rFonts w:ascii="IBM Plex Sans" w:hAnsi="IBM Plex Sans" w:cstheme="majorHAnsi"/>
            <w:sz w:val="20"/>
            <w:szCs w:val="20"/>
          </w:rPr>
          <w:fldChar w:fldCharType="separate"/>
        </w:r>
        <w:r w:rsidR="00A3791C">
          <w:rPr>
            <w:rFonts w:ascii="IBM Plex Sans" w:hAnsi="IBM Plex Sans" w:cstheme="majorHAnsi"/>
            <w:noProof/>
            <w:sz w:val="20"/>
            <w:szCs w:val="20"/>
          </w:rPr>
          <w:t>1</w:t>
        </w:r>
        <w:r w:rsidR="00983F2A" w:rsidRPr="00983F2A">
          <w:rPr>
            <w:rFonts w:ascii="IBM Plex Sans" w:hAnsi="IBM Plex Sans" w:cstheme="majorHAnsi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FF922" w14:textId="77777777" w:rsidR="00B47275" w:rsidRDefault="00B47275" w:rsidP="008254E0">
      <w:r>
        <w:separator/>
      </w:r>
    </w:p>
  </w:footnote>
  <w:footnote w:type="continuationSeparator" w:id="0">
    <w:p w14:paraId="16D21607" w14:textId="77777777" w:rsidR="00B47275" w:rsidRDefault="00B47275" w:rsidP="0082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3DD71" w14:textId="562BB6D3" w:rsidR="003C3412" w:rsidRDefault="003C3412">
    <w:pPr>
      <w:pStyle w:val="Header"/>
    </w:pPr>
    <w:r>
      <w:rPr>
        <w:noProof/>
      </w:rPr>
      <w:drawing>
        <wp:inline distT="0" distB="0" distL="0" distR="0" wp14:anchorId="5FF1BA8A" wp14:editId="078360F8">
          <wp:extent cx="2200910" cy="676910"/>
          <wp:effectExtent l="0" t="0" r="889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BE"/>
    <w:rsid w:val="000216D5"/>
    <w:rsid w:val="00094D88"/>
    <w:rsid w:val="000E30FF"/>
    <w:rsid w:val="00123A4C"/>
    <w:rsid w:val="0015224C"/>
    <w:rsid w:val="002441B7"/>
    <w:rsid w:val="002529EB"/>
    <w:rsid w:val="002C275E"/>
    <w:rsid w:val="002C52A8"/>
    <w:rsid w:val="0038202A"/>
    <w:rsid w:val="003903B5"/>
    <w:rsid w:val="003C3412"/>
    <w:rsid w:val="00455A14"/>
    <w:rsid w:val="0046525D"/>
    <w:rsid w:val="005004F9"/>
    <w:rsid w:val="00502A55"/>
    <w:rsid w:val="0057044E"/>
    <w:rsid w:val="005A48BE"/>
    <w:rsid w:val="006902B0"/>
    <w:rsid w:val="006E321D"/>
    <w:rsid w:val="008254E0"/>
    <w:rsid w:val="00866D97"/>
    <w:rsid w:val="00870594"/>
    <w:rsid w:val="00983F2A"/>
    <w:rsid w:val="009E36B1"/>
    <w:rsid w:val="009F5313"/>
    <w:rsid w:val="00A1092F"/>
    <w:rsid w:val="00A3791C"/>
    <w:rsid w:val="00AC25FF"/>
    <w:rsid w:val="00AF394C"/>
    <w:rsid w:val="00B41035"/>
    <w:rsid w:val="00B47275"/>
    <w:rsid w:val="00B6027D"/>
    <w:rsid w:val="00B71A49"/>
    <w:rsid w:val="00B72D3B"/>
    <w:rsid w:val="00B91523"/>
    <w:rsid w:val="00BE5AB9"/>
    <w:rsid w:val="00C00E73"/>
    <w:rsid w:val="00C02A6C"/>
    <w:rsid w:val="00C74D40"/>
    <w:rsid w:val="00C92F8E"/>
    <w:rsid w:val="00CD6D07"/>
    <w:rsid w:val="00CF640D"/>
    <w:rsid w:val="00D64685"/>
    <w:rsid w:val="00F0724D"/>
    <w:rsid w:val="00F7236C"/>
    <w:rsid w:val="00FB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56A1D9"/>
  <w15:chartTrackingRefBased/>
  <w15:docId w15:val="{66BF92FF-543F-437E-8C3B-CDB57126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02A6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8254E0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et-EE" w:eastAsia="et-EE"/>
    </w:rPr>
  </w:style>
  <w:style w:type="paragraph" w:styleId="Footer">
    <w:name w:val="footer"/>
    <w:basedOn w:val="Normal"/>
    <w:link w:val="Foot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254E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4E0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15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2D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2D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2D93"/>
    <w:rPr>
      <w:rFonts w:ascii="Arial" w:eastAsia="Arial Unicode MS" w:hAnsi="Arial Unicode MS" w:cs="Arial Unicode MS"/>
      <w:color w:val="000000"/>
      <w:sz w:val="20"/>
      <w:szCs w:val="20"/>
      <w:u w:color="00000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D97"/>
    <w:rPr>
      <w:rFonts w:ascii="Arial" w:eastAsia="Arial Unicode MS" w:hAnsi="Arial Unicode MS" w:cs="Arial Unicode MS"/>
      <w:b/>
      <w:bCs/>
      <w:color w:val="000000"/>
      <w:sz w:val="20"/>
      <w:szCs w:val="20"/>
      <w:u w:color="00000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D97"/>
    <w:rPr>
      <w:rFonts w:ascii="Segoe UI" w:eastAsia="Arial Unicode MS" w:hAnsi="Segoe UI" w:cs="Segoe UI"/>
      <w:color w:val="000000"/>
      <w:sz w:val="18"/>
      <w:szCs w:val="18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4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7249363-9178-4dc2-b769-05b4e9f5fe6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CDE097DBE659544821A4E9A5B676FF4" ma:contentTypeVersion="15" ma:contentTypeDescription="Δημιουργία νέου εγγράφου" ma:contentTypeScope="" ma:versionID="aae9fc00729c0cf930a8c639aef72a38">
  <xsd:schema xmlns:xsd="http://www.w3.org/2001/XMLSchema" xmlns:xs="http://www.w3.org/2001/XMLSchema" xmlns:p="http://schemas.microsoft.com/office/2006/metadata/properties" xmlns:ns3="37249363-9178-4dc2-b769-05b4e9f5fe63" xmlns:ns4="3a6ef24c-0bf8-44f6-91e9-3a194e6ea5c5" targetNamespace="http://schemas.microsoft.com/office/2006/metadata/properties" ma:root="true" ma:fieldsID="5bb74793b6f0cb7ca4092a0b33d5ccd6" ns3:_="" ns4:_="">
    <xsd:import namespace="37249363-9178-4dc2-b769-05b4e9f5fe63"/>
    <xsd:import namespace="3a6ef24c-0bf8-44f6-91e9-3a194e6ea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49363-9178-4dc2-b769-05b4e9f5f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ef24c-0bf8-44f6-91e9-3a194e6ea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7727CD-5B57-4FC9-A175-EC585EC3DE37}">
  <ds:schemaRefs>
    <ds:schemaRef ds:uri="http://schemas.microsoft.com/office/2006/metadata/properties"/>
    <ds:schemaRef ds:uri="http://schemas.microsoft.com/office/infopath/2007/PartnerControls"/>
    <ds:schemaRef ds:uri="37249363-9178-4dc2-b769-05b4e9f5fe63"/>
  </ds:schemaRefs>
</ds:datastoreItem>
</file>

<file path=customXml/itemProps2.xml><?xml version="1.0" encoding="utf-8"?>
<ds:datastoreItem xmlns:ds="http://schemas.openxmlformats.org/officeDocument/2006/customXml" ds:itemID="{9BD5898F-3F96-4385-B892-C9E6D5763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49363-9178-4dc2-b769-05b4e9f5fe63"/>
    <ds:schemaRef ds:uri="3a6ef24c-0bf8-44f6-91e9-3a194e6ea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4CACD0-8AEA-4591-8301-D214C4143F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511</Characters>
  <Application>Microsoft Office Word</Application>
  <DocSecurity>0</DocSecurity>
  <Lines>43</Lines>
  <Paragraphs>18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NCBR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Buszkiewicz-Seferyńska</dc:creator>
  <cp:keywords/>
  <dc:description/>
  <cp:lastModifiedBy>Lenovo</cp:lastModifiedBy>
  <cp:revision>2</cp:revision>
  <dcterms:created xsi:type="dcterms:W3CDTF">2024-07-08T13:08:00Z</dcterms:created>
  <dcterms:modified xsi:type="dcterms:W3CDTF">2024-07-08T13:08:00Z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0x0101004CDE097DBE659544821A4E9A5B676FF4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2023-12-28T10:37:23Z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0879f044-a002-4198-a607-184e098ac1d2</vt:lpwstr>
  </property>
  <property fmtid="{D5CDD505-2E9C-101B-9397-08002B2CF9AE}" pid="9" name="MSIP_Label_91e939cc-945f-447d-b5c0-f5a8e3aaa77b_ContentBits">
    <vt:lpwstr>0</vt:lpwstr>
  </property>
  <property fmtid="{D5CDD505-2E9C-101B-9397-08002B2CF9AE}" pid="10" name="GrammarlyDocumentId">
    <vt:lpwstr>a512015e89c42d6a7e389cee5f0ce59e84063d051583a0127f1439d2a244e0e4</vt:lpwstr>
  </property>
</Properties>
</file>