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BB" w:rsidRPr="00216909" w:rsidRDefault="006F0BC0" w:rsidP="006F0BC0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973D9A">
        <w:rPr>
          <w:rFonts w:ascii="Times New Roman" w:hAnsi="Times New Roman" w:cs="Times New Roman"/>
          <w:color w:val="212121"/>
          <w:sz w:val="24"/>
          <w:szCs w:val="24"/>
          <w:highlight w:val="yellow"/>
          <w:lang w:val="sr-Latn-RS"/>
        </w:rPr>
        <w:t>Form</w:t>
      </w:r>
      <w:r w:rsidRPr="00216909">
        <w:rPr>
          <w:rFonts w:ascii="Times New Roman" w:hAnsi="Times New Roman" w:cs="Times New Roman"/>
          <w:sz w:val="24"/>
          <w:szCs w:val="24"/>
          <w:highlight w:val="yellow"/>
          <w:lang w:val="sr-Latn-RS"/>
        </w:rPr>
        <w:t>ular 16</w:t>
      </w:r>
    </w:p>
    <w:p w:rsidR="001C24BB" w:rsidRPr="00216909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UGOVOR ZA DODELU FINANSIJSKIH SREDSTAVA </w:t>
      </w:r>
    </w:p>
    <w:p w:rsidR="001C24BB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sklopljen između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1C24BB" w:rsidRPr="00216909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(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NAZIV DAVAOCA FINANSIJSKE PODRŠKE</w:t>
      </w:r>
      <w:r w:rsid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)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i nevladine organizacije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1C24BB" w:rsidRPr="00216909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NAZIV NEVLADINE ORGANIZACIJE</w:t>
      </w:r>
      <w:r w:rsidR="001B6C7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ADRESA, 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AUTORIZOVANA OSOBA, ITD</w:t>
      </w:r>
      <w:r w:rsidR="001B6C7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.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NAZIV PROJEKTA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PROGRAMA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:____________________________________</w:t>
      </w:r>
    </w:p>
    <w:p w:rsidR="001B6C74" w:rsidRPr="00216909" w:rsidRDefault="001B6C74" w:rsidP="001B6C74">
      <w:pPr>
        <w:jc w:val="center"/>
        <w:rPr>
          <w:lang w:val="sr-Latn-RS"/>
        </w:rPr>
      </w:pPr>
    </w:p>
    <w:p w:rsidR="001B6C74" w:rsidRPr="00216909" w:rsidRDefault="001B6C74" w:rsidP="001B6C74">
      <w:pPr>
        <w:jc w:val="center"/>
        <w:rPr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USLOVI UGOVORA 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A62750" w:rsidP="001B6C74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Naziv projekta / programa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1C24BB" w:rsidRPr="00216909" w:rsidRDefault="00A62750" w:rsidP="001B6C74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Referentni broj/broj ugovora</w:t>
      </w:r>
      <w:r w:rsidR="001C24BB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____________________. </w:t>
      </w:r>
    </w:p>
    <w:p w:rsidR="001B6C74" w:rsidRPr="00216909" w:rsidRDefault="00A62750" w:rsidP="001B6C74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Ukupna vrednost ugovora u evrima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: ________ (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i rečima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: )</w:t>
      </w:r>
    </w:p>
    <w:p w:rsidR="00AA74D2" w:rsidRPr="00216909" w:rsidRDefault="00A62750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Period sprovođenja projekta je 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_____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meseci od datuma stupanja na snagu ugovora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A74D2" w:rsidRPr="00216909" w:rsidRDefault="00A62750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Budžetska linija:__________________, kod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:_______________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A62750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2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A62750" w:rsidP="00AA74D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Finansijska sredstva iz člana 1 ovog ugovora se mogu koristiti samo za realizaciju projekta, u skladu sa uslovima iz javnog poziva i formulara za konačni opis projekta i formulara budžeta pojekta, koji se smatraju sastavnim delom ovog ugovora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1B6C74" w:rsidRPr="00216909" w:rsidRDefault="001B6C74" w:rsidP="001B6C74">
      <w:pPr>
        <w:rPr>
          <w:lang w:val="sr-Latn-RS"/>
        </w:rPr>
      </w:pPr>
    </w:p>
    <w:p w:rsidR="00AA74D2" w:rsidRPr="00216909" w:rsidRDefault="00A62750" w:rsidP="00AA74D2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1C24BB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3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62750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Sredstva iz člana 1 se isplaćaju na bankovni račun korisnika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: IBAN _________________, 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62750" w:rsidP="00AA74D2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4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62750" w:rsidP="00A62750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Za kontrolu pravilnog korišćenja sredstava primalac je dužan da dostavi izveštaj davaocu finansijske podrške o realizaciji projekta koji bi trebalo da obuhvati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0D2C6E" w:rsidRPr="00216909" w:rsidRDefault="000D2C6E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62750" w:rsidP="00C64D36">
      <w:pPr>
        <w:pStyle w:val="HTMLPreformatted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Narativni izveštaj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(</w:t>
      </w:r>
      <w:r w:rsidR="00C64D36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koji se podnosi u štampanom obliku, poštom, i/ili u elektronskoj formi putem e-maila ili poštom na CD, DVD ili USB, ili nekom drugom elektronskom obliku na zahtev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)</w:t>
      </w:r>
    </w:p>
    <w:p w:rsidR="00AA74D2" w:rsidRPr="00216909" w:rsidRDefault="00A62750" w:rsidP="00834F14">
      <w:pPr>
        <w:pStyle w:val="HTMLPreformatted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Finansijski izveštaj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(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koji se podnosi u štampanom obliku, poštom, i/ili u elektronskoj formi putem e-maila ili poštom na CD, DVD ili USB, ili nekom drugom elektronskom obliku na zahtev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)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>sa detaljnom dokumentacijom svih troškova i aneksa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0D2C6E" w:rsidRPr="00216909" w:rsidRDefault="000D2C6E" w:rsidP="000D2C6E">
      <w:pPr>
        <w:pStyle w:val="HTMLPreformatted"/>
        <w:shd w:val="clear" w:color="auto" w:fill="FFFFFF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34F14" w:rsidRPr="00216909" w:rsidRDefault="00834F14" w:rsidP="00834F14">
      <w:pPr>
        <w:pStyle w:val="HTMLPreformatted"/>
        <w:numPr>
          <w:ilvl w:val="0"/>
          <w:numId w:val="11"/>
        </w:num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Za uplate sa bankarskim transakcijama, kopije računa, naziv korisnika i račun u banci u pitanju;</w:t>
      </w:r>
    </w:p>
    <w:p w:rsidR="00834F14" w:rsidRPr="00216909" w:rsidRDefault="00834F14" w:rsidP="00834F14">
      <w:pPr>
        <w:pStyle w:val="HTMLPreformatted"/>
        <w:numPr>
          <w:ilvl w:val="0"/>
          <w:numId w:val="11"/>
        </w:num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plaćanje u gotovini, kopije računa, ime korisnika, kopija prijema uplate iz kase gotovinska izveštaja.</w:t>
      </w:r>
    </w:p>
    <w:p w:rsidR="00AA74D2" w:rsidRPr="00216909" w:rsidRDefault="00834F14" w:rsidP="00834F14">
      <w:pPr>
        <w:pStyle w:val="HTMLPreformatted"/>
        <w:numPr>
          <w:ilvl w:val="0"/>
          <w:numId w:val="11"/>
        </w:numPr>
        <w:shd w:val="clear" w:color="auto" w:fill="FFFFFF"/>
        <w:tabs>
          <w:tab w:val="clear" w:pos="916"/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Druga dokumenta koja se odnose na putovanja, planove, i slično, dodati fajl koji prate dokumenta na kojima se plaćanja vrše (ugovori, sporazumi) i slično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71D0A" w:rsidRPr="00216909" w:rsidRDefault="00216909" w:rsidP="00AA74D2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Drugi aneks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>i povezani sa spovođenjem projekta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kao i </w:t>
      </w:r>
      <w:bookmarkStart w:id="0" w:name="_GoBack"/>
      <w:bookmarkEnd w:id="0"/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>dokazi o implementiranim aktivnostima projekta koji obuhvataju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(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lista učesnika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liste za procenu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fotografije sa dešavanja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kopije izdanja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itd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).</w:t>
      </w:r>
    </w:p>
    <w:p w:rsidR="00AA74D2" w:rsidRPr="00216909" w:rsidRDefault="00753855" w:rsidP="00AA74D2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Korisnik treba da dostavi tromosečne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/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polugodišnje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/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godišnje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/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završne izveštaje za sprovođenje u roku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>: d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ana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/m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eseca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meseci po isteku perioda izveštavanja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Izveštaje treba dostaviti finansijeru na osnovu predviđenih formulara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1B6C74" w:rsidRPr="00216909" w:rsidRDefault="001B6C74" w:rsidP="001B6C74">
      <w:pPr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  <w:r w:rsidRPr="00216909">
        <w:rPr>
          <w:lang w:val="sr-Latn-RS"/>
        </w:rPr>
        <w:tab/>
      </w:r>
    </w:p>
    <w:p w:rsidR="003863A0" w:rsidRPr="00216909" w:rsidRDefault="00834F14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271D0A" w:rsidRPr="00216909">
        <w:rPr>
          <w:lang w:val="sr-Latn-RS"/>
        </w:rPr>
        <w:t xml:space="preserve"> 5</w:t>
      </w:r>
    </w:p>
    <w:p w:rsidR="00271D0A" w:rsidRPr="00216909" w:rsidRDefault="00271D0A" w:rsidP="003863A0">
      <w:pPr>
        <w:jc w:val="center"/>
        <w:rPr>
          <w:lang w:val="sr-Latn-RS"/>
        </w:rPr>
      </w:pPr>
    </w:p>
    <w:p w:rsidR="00271D0A" w:rsidRPr="00216909" w:rsidRDefault="00753855" w:rsidP="00753855">
      <w:pPr>
        <w:pStyle w:val="HTMLPreformatte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Davalac finansijske podrške zadržava pravo na monitoring i evaluaciju realizacije projekta, uključujući finansije i kontinuirani pregled troškova u bilo koje vreme tokom trajanja projekta i za period od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______ 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godina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posle završetka projekta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271D0A" w:rsidRPr="00216909" w:rsidRDefault="00271D0A" w:rsidP="009156B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71D0A" w:rsidRPr="00216909" w:rsidRDefault="00753855" w:rsidP="00753855">
      <w:pPr>
        <w:pStyle w:val="HTMLPreformatte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Davalac finansijske podrške može da 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sprovede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direktn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kontrol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ovog ugovora putem studijske posete u prostorijama korisnika, a 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takv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kontrol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će obavestiti korisnik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najmanje sedam dana pre 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zakazane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kontrole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271D0A" w:rsidRPr="00216909" w:rsidRDefault="00271D0A" w:rsidP="003863A0">
      <w:pPr>
        <w:jc w:val="center"/>
        <w:rPr>
          <w:lang w:val="sr-Latn-RS"/>
        </w:rPr>
      </w:pPr>
    </w:p>
    <w:p w:rsidR="009156B3" w:rsidRPr="00216909" w:rsidRDefault="00753855" w:rsidP="009156B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9156B3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6</w:t>
      </w:r>
    </w:p>
    <w:p w:rsidR="009156B3" w:rsidRPr="00216909" w:rsidRDefault="009156B3" w:rsidP="009156B3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156B3" w:rsidRPr="00216909" w:rsidRDefault="00EE12EC" w:rsidP="009156B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Davalac finansijske podrške ima pravo, u cilju nadgleda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nja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upotrebe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sredstava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na osnovi svrhe iz člana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1 ugovora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da direktno kontaktira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sva pravna i fizička lica koja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su plaćena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iz sredstava projekta, u skladu sa dokumentima prijavljenih od strane korisnika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javne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finansijske podrške</w:t>
      </w:r>
      <w:r w:rsidR="009156B3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271D0A" w:rsidRPr="00216909" w:rsidRDefault="00271D0A" w:rsidP="003863A0">
      <w:pPr>
        <w:jc w:val="center"/>
        <w:rPr>
          <w:lang w:val="sr-Latn-RS"/>
        </w:rPr>
      </w:pPr>
    </w:p>
    <w:p w:rsidR="00271D0A" w:rsidRPr="00216909" w:rsidRDefault="00271D0A" w:rsidP="003863A0">
      <w:pPr>
        <w:jc w:val="center"/>
        <w:rPr>
          <w:lang w:val="sr-Latn-RS"/>
        </w:rPr>
      </w:pPr>
    </w:p>
    <w:p w:rsidR="009156B3" w:rsidRPr="00216909" w:rsidRDefault="009156B3" w:rsidP="003863A0">
      <w:pPr>
        <w:jc w:val="center"/>
        <w:rPr>
          <w:lang w:val="sr-Latn-RS"/>
        </w:rPr>
      </w:pPr>
    </w:p>
    <w:p w:rsidR="009156B3" w:rsidRPr="00216909" w:rsidRDefault="00753855" w:rsidP="0067299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9156B3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7</w:t>
      </w:r>
    </w:p>
    <w:p w:rsidR="00672990" w:rsidRPr="00216909" w:rsidRDefault="00672990" w:rsidP="00672990">
      <w:pPr>
        <w:rPr>
          <w:lang w:val="sr-Latn-RS" w:eastAsia="en-US"/>
        </w:rPr>
      </w:pPr>
    </w:p>
    <w:p w:rsidR="00782767" w:rsidRPr="00216909" w:rsidRDefault="00B851ED" w:rsidP="00B851ED">
      <w:pPr>
        <w:pStyle w:val="ListParagraph"/>
        <w:numPr>
          <w:ilvl w:val="0"/>
          <w:numId w:val="14"/>
        </w:numPr>
        <w:rPr>
          <w:lang w:val="sr-Latn-RS" w:eastAsia="en-US"/>
        </w:rPr>
      </w:pPr>
      <w:r w:rsidRPr="00216909">
        <w:rPr>
          <w:lang w:val="sr-Latn-RS" w:eastAsia="en-US"/>
        </w:rPr>
        <w:t>Korisnik se obavezuje da na vreme obavesti davaoca finansijske podrške za male i velike promene u ugovoru</w:t>
      </w:r>
      <w:r w:rsidR="00672990" w:rsidRPr="00216909">
        <w:rPr>
          <w:lang w:val="sr-Latn-RS" w:eastAsia="en-US"/>
        </w:rPr>
        <w:t xml:space="preserve">. </w:t>
      </w:r>
    </w:p>
    <w:p w:rsidR="00095642" w:rsidRPr="00216909" w:rsidRDefault="00095642" w:rsidP="00672990">
      <w:pPr>
        <w:rPr>
          <w:lang w:val="sr-Latn-RS" w:eastAsia="en-US"/>
        </w:rPr>
      </w:pPr>
    </w:p>
    <w:p w:rsidR="00672990" w:rsidRPr="00216909" w:rsidRDefault="00B851ED" w:rsidP="00095642">
      <w:pPr>
        <w:pStyle w:val="ListParagraph"/>
        <w:numPr>
          <w:ilvl w:val="1"/>
          <w:numId w:val="14"/>
        </w:numPr>
        <w:ind w:left="1080"/>
        <w:rPr>
          <w:lang w:val="sr-Latn-RS" w:eastAsia="en-US"/>
        </w:rPr>
      </w:pPr>
      <w:r w:rsidRPr="00216909">
        <w:rPr>
          <w:lang w:val="sr-Latn-RS" w:eastAsia="en-US"/>
        </w:rPr>
        <w:t>Male promene u ugovoru koje ne zahtevaju promenu ugovora u vidu aneksa mogu da budu</w:t>
      </w:r>
      <w:r w:rsidR="00672990" w:rsidRPr="00216909">
        <w:rPr>
          <w:lang w:val="sr-Latn-RS" w:eastAsia="en-US"/>
        </w:rPr>
        <w:t>: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Promene u budžetu između budžetskih linija manje od 10%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lastRenderedPageBreak/>
        <w:t>Zamena člana projektnog tima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 xml:space="preserve">Promena bankovnih računa članova projekta 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 xml:space="preserve">Promena adrese ili drugih podataka članova projekta </w:t>
      </w:r>
    </w:p>
    <w:p w:rsidR="00672990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Male promene u projektima koji ne utiču na svrhu i ciljeve (na primer,  male promene u vremenu aktivnosti</w:t>
      </w:r>
      <w:r w:rsidR="00672990" w:rsidRPr="00216909">
        <w:rPr>
          <w:highlight w:val="lightGray"/>
          <w:lang w:val="sr-Latn-RS" w:eastAsia="en-US"/>
        </w:rPr>
        <w:t>)</w:t>
      </w:r>
    </w:p>
    <w:p w:rsidR="00672990" w:rsidRPr="00216909" w:rsidRDefault="00672990" w:rsidP="00672990">
      <w:pPr>
        <w:rPr>
          <w:lang w:val="sr-Latn-RS" w:eastAsia="en-US"/>
        </w:rPr>
      </w:pPr>
    </w:p>
    <w:p w:rsidR="00672990" w:rsidRPr="00216909" w:rsidRDefault="00AC2642" w:rsidP="00AC2642">
      <w:pPr>
        <w:pStyle w:val="ListParagraph"/>
        <w:numPr>
          <w:ilvl w:val="1"/>
          <w:numId w:val="14"/>
        </w:numPr>
        <w:rPr>
          <w:lang w:val="sr-Latn-RS" w:eastAsia="en-US"/>
        </w:rPr>
      </w:pPr>
      <w:r w:rsidRPr="00216909">
        <w:rPr>
          <w:lang w:val="sr-Latn-RS" w:eastAsia="en-US"/>
        </w:rPr>
        <w:t>Velike promene zahtevaju izmenu ugovora putem aneksa i njegovog potpisivanja od strane davaoca i primaoca finansijske podrške. Najveće promene ugovora može biti</w:t>
      </w:r>
      <w:r w:rsidR="00672990" w:rsidRPr="00216909">
        <w:rPr>
          <w:lang w:val="sr-Latn-RS" w:eastAsia="en-US"/>
        </w:rPr>
        <w:t>:</w:t>
      </w:r>
    </w:p>
    <w:p w:rsidR="00AC2642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P</w:t>
      </w:r>
      <w:r w:rsidRPr="00216909">
        <w:rPr>
          <w:highlight w:val="lightGray"/>
          <w:lang w:val="sr-Latn-RS" w:eastAsia="en-US"/>
        </w:rPr>
        <w:t xml:space="preserve">romene u budžetu između budžetskih </w:t>
      </w:r>
      <w:r w:rsidRPr="00216909">
        <w:rPr>
          <w:highlight w:val="lightGray"/>
          <w:lang w:val="sr-Latn-RS" w:eastAsia="en-US"/>
        </w:rPr>
        <w:t xml:space="preserve">linija </w:t>
      </w:r>
      <w:r w:rsidRPr="00216909">
        <w:rPr>
          <w:highlight w:val="lightGray"/>
          <w:lang w:val="sr-Latn-RS" w:eastAsia="en-US"/>
        </w:rPr>
        <w:t>za više od 10%</w:t>
      </w:r>
    </w:p>
    <w:p w:rsidR="00AC2642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Produženje perioda</w:t>
      </w:r>
      <w:r w:rsidRPr="00216909">
        <w:rPr>
          <w:highlight w:val="lightGray"/>
          <w:lang w:val="sr-Latn-RS" w:eastAsia="en-US"/>
        </w:rPr>
        <w:t xml:space="preserve"> implementacije projekta (maksimalno 6 meseci)</w:t>
      </w:r>
    </w:p>
    <w:p w:rsidR="00AC2642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Dodavanje</w:t>
      </w:r>
      <w:r w:rsidRPr="00216909">
        <w:rPr>
          <w:highlight w:val="lightGray"/>
          <w:lang w:val="sr-Latn-RS" w:eastAsia="en-US"/>
        </w:rPr>
        <w:t xml:space="preserve"> novih aktivnosti u okviru projekta</w:t>
      </w:r>
    </w:p>
    <w:p w:rsidR="00672990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Promena aktivnosti koje značajno utiču na obim i ciljeve projekta</w:t>
      </w:r>
      <w:r w:rsidR="00095642" w:rsidRPr="00216909">
        <w:rPr>
          <w:highlight w:val="lightGray"/>
          <w:lang w:val="sr-Latn-RS" w:eastAsia="en-US"/>
        </w:rPr>
        <w:t xml:space="preserve">. </w:t>
      </w:r>
    </w:p>
    <w:p w:rsidR="00672990" w:rsidRPr="00216909" w:rsidRDefault="00672990" w:rsidP="00672990">
      <w:pPr>
        <w:rPr>
          <w:lang w:val="sr-Latn-RS" w:eastAsia="en-US"/>
        </w:rPr>
      </w:pPr>
    </w:p>
    <w:p w:rsidR="00672990" w:rsidRPr="00216909" w:rsidRDefault="00AC2642" w:rsidP="00AC2642">
      <w:pPr>
        <w:pStyle w:val="ListParagraph"/>
        <w:numPr>
          <w:ilvl w:val="0"/>
          <w:numId w:val="14"/>
        </w:numPr>
        <w:rPr>
          <w:lang w:val="sr-Latn-RS" w:eastAsia="en-US"/>
        </w:rPr>
      </w:pPr>
      <w:r w:rsidRPr="00216909">
        <w:rPr>
          <w:lang w:val="sr-Latn-RS" w:eastAsia="en-US"/>
        </w:rPr>
        <w:t>Davalac finansijske podrške odlučuje u svakom slučaju da li da prihvati promene u ugovoru ili ne, i da li promena predstavlja malu ili veliku promenu</w:t>
      </w:r>
      <w:r w:rsidR="00095642" w:rsidRPr="00216909">
        <w:rPr>
          <w:lang w:val="sr-Latn-RS" w:eastAsia="en-US"/>
        </w:rPr>
        <w:t xml:space="preserve">.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DC429F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3863A0" w:rsidRPr="00216909">
        <w:rPr>
          <w:lang w:val="sr-Latn-RS"/>
        </w:rPr>
        <w:t xml:space="preserve">  </w:t>
      </w:r>
      <w:r w:rsidR="00CE7930" w:rsidRPr="00216909">
        <w:rPr>
          <w:lang w:val="sr-Latn-RS"/>
        </w:rPr>
        <w:t>8</w:t>
      </w:r>
    </w:p>
    <w:p w:rsidR="00CE7930" w:rsidRPr="00216909" w:rsidRDefault="00CE7930" w:rsidP="003863A0">
      <w:pPr>
        <w:jc w:val="center"/>
        <w:rPr>
          <w:lang w:val="sr-Latn-RS"/>
        </w:rPr>
      </w:pPr>
    </w:p>
    <w:p w:rsidR="00CE7930" w:rsidRPr="00216909" w:rsidRDefault="00CE7930" w:rsidP="003863A0">
      <w:pPr>
        <w:jc w:val="center"/>
        <w:rPr>
          <w:lang w:val="sr-Latn-RS"/>
        </w:rPr>
      </w:pPr>
    </w:p>
    <w:p w:rsidR="00AC2642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val="sr-Latn-RS" w:eastAsia="en-US"/>
        </w:rPr>
      </w:pPr>
      <w:r w:rsidRPr="00216909">
        <w:rPr>
          <w:lang w:val="sr-Latn-RS" w:eastAsia="en-US"/>
        </w:rPr>
        <w:t xml:space="preserve">Korisnik može zahtevati promene </w:t>
      </w:r>
      <w:r w:rsidRPr="00216909">
        <w:rPr>
          <w:lang w:val="sr-Latn-RS" w:eastAsia="en-US"/>
        </w:rPr>
        <w:t>u</w:t>
      </w:r>
      <w:r w:rsidRPr="00216909">
        <w:rPr>
          <w:lang w:val="sr-Latn-RS" w:eastAsia="en-US"/>
        </w:rPr>
        <w:t xml:space="preserve"> ugovar</w:t>
      </w:r>
      <w:r w:rsidRPr="00216909">
        <w:rPr>
          <w:lang w:val="sr-Latn-RS" w:eastAsia="en-US"/>
        </w:rPr>
        <w:t>u</w:t>
      </w:r>
      <w:r w:rsidRPr="00216909">
        <w:rPr>
          <w:lang w:val="sr-Latn-RS" w:eastAsia="en-US"/>
        </w:rPr>
        <w:t xml:space="preserve"> najmanje 30 dana pre </w:t>
      </w:r>
      <w:r w:rsidRPr="00216909">
        <w:rPr>
          <w:lang w:val="sr-Latn-RS" w:eastAsia="en-US"/>
        </w:rPr>
        <w:t xml:space="preserve">kraja projekta. Svaka promena </w:t>
      </w:r>
      <w:r w:rsidRPr="00216909">
        <w:rPr>
          <w:lang w:val="sr-Latn-RS" w:eastAsia="en-US"/>
        </w:rPr>
        <w:t xml:space="preserve">ugovornih obaveza </w:t>
      </w:r>
      <w:r w:rsidRPr="00216909">
        <w:rPr>
          <w:lang w:val="sr-Latn-RS" w:eastAsia="en-US"/>
        </w:rPr>
        <w:t>se mora</w:t>
      </w:r>
      <w:r w:rsidRPr="00216909">
        <w:rPr>
          <w:lang w:val="sr-Latn-RS" w:eastAsia="en-US"/>
        </w:rPr>
        <w:t xml:space="preserve"> zahtevati i odobr</w:t>
      </w:r>
      <w:r w:rsidRPr="00216909">
        <w:rPr>
          <w:lang w:val="sr-Latn-RS" w:eastAsia="en-US"/>
        </w:rPr>
        <w:t>iti</w:t>
      </w:r>
      <w:r w:rsidRPr="00216909">
        <w:rPr>
          <w:lang w:val="sr-Latn-RS" w:eastAsia="en-US"/>
        </w:rPr>
        <w:t xml:space="preserve"> u pisanoj formi. Ugovor se ne može izmeniti ili dopuniti ako cilj ili posledica promene </w:t>
      </w:r>
      <w:r w:rsidRPr="00216909">
        <w:rPr>
          <w:lang w:val="sr-Latn-RS" w:eastAsia="en-US"/>
        </w:rPr>
        <w:t>ugrožava konkurentnost</w:t>
      </w:r>
      <w:r w:rsidRPr="00216909">
        <w:rPr>
          <w:lang w:val="sr-Latn-RS" w:eastAsia="en-US"/>
        </w:rPr>
        <w:t xml:space="preserve"> ili jednak tretman od strane javnog poziva.</w:t>
      </w:r>
    </w:p>
    <w:p w:rsidR="00AC2642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val="sr-Latn-RS" w:eastAsia="en-US"/>
        </w:rPr>
      </w:pPr>
      <w:r w:rsidRPr="00216909">
        <w:rPr>
          <w:lang w:val="sr-Latn-RS" w:eastAsia="en-US"/>
        </w:rPr>
        <w:t>Korisnik ne može zahtevati izmenu odredbe ugovora nakon isteka perioda implementacije projekta, kao što je predviđeno u članu 1.</w:t>
      </w:r>
    </w:p>
    <w:p w:rsidR="00AC2642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val="sr-Latn-RS" w:eastAsia="en-US"/>
        </w:rPr>
      </w:pPr>
      <w:r w:rsidRPr="00216909">
        <w:rPr>
          <w:lang w:val="sr-Latn-RS" w:eastAsia="en-US"/>
        </w:rPr>
        <w:t>Davalac javne</w:t>
      </w:r>
      <w:r w:rsidRPr="00216909">
        <w:rPr>
          <w:lang w:val="sr-Latn-RS" w:eastAsia="en-US"/>
        </w:rPr>
        <w:t xml:space="preserve"> finansijsk</w:t>
      </w:r>
      <w:r w:rsidRPr="00216909">
        <w:rPr>
          <w:lang w:val="sr-Latn-RS" w:eastAsia="en-US"/>
        </w:rPr>
        <w:t>e</w:t>
      </w:r>
      <w:r w:rsidRPr="00216909">
        <w:rPr>
          <w:lang w:val="sr-Latn-RS" w:eastAsia="en-US"/>
        </w:rPr>
        <w:t xml:space="preserve"> podršk</w:t>
      </w:r>
      <w:r w:rsidRPr="00216909">
        <w:rPr>
          <w:lang w:val="sr-Latn-RS" w:eastAsia="en-US"/>
        </w:rPr>
        <w:t>e</w:t>
      </w:r>
      <w:r w:rsidRPr="00216909">
        <w:rPr>
          <w:lang w:val="sr-Latn-RS" w:eastAsia="en-US"/>
        </w:rPr>
        <w:t xml:space="preserve"> ima pravo da ne odobri davanje dela sredstava i produženje perioda realizacije projekta, ako </w:t>
      </w:r>
      <w:r w:rsidRPr="00216909">
        <w:rPr>
          <w:lang w:val="sr-Latn-RS" w:eastAsia="en-US"/>
        </w:rPr>
        <w:t xml:space="preserve">se </w:t>
      </w:r>
      <w:r w:rsidRPr="00216909">
        <w:rPr>
          <w:lang w:val="sr-Latn-RS" w:eastAsia="en-US"/>
        </w:rPr>
        <w:t>menja</w:t>
      </w:r>
      <w:r w:rsidRPr="00216909">
        <w:rPr>
          <w:lang w:val="sr-Latn-RS" w:eastAsia="en-US"/>
        </w:rPr>
        <w:t>ju</w:t>
      </w:r>
      <w:r w:rsidRPr="00216909">
        <w:rPr>
          <w:lang w:val="sr-Latn-RS" w:eastAsia="en-US"/>
        </w:rPr>
        <w:t xml:space="preserve"> sadržaj i prirod</w:t>
      </w:r>
      <w:r w:rsidRPr="00216909">
        <w:rPr>
          <w:lang w:val="sr-Latn-RS" w:eastAsia="en-US"/>
        </w:rPr>
        <w:t>a</w:t>
      </w:r>
      <w:r w:rsidRPr="00216909">
        <w:rPr>
          <w:lang w:val="sr-Latn-RS" w:eastAsia="en-US"/>
        </w:rPr>
        <w:t xml:space="preserve"> projekta, ili ako  zahtev nema nikakve osnove i objektivne razloge</w:t>
      </w:r>
      <w:r w:rsidRPr="00216909">
        <w:rPr>
          <w:lang w:val="sr-Latn-RS" w:eastAsia="en-US"/>
        </w:rPr>
        <w:t xml:space="preserve"> za promenu</w:t>
      </w:r>
      <w:r w:rsidRPr="00216909">
        <w:rPr>
          <w:lang w:val="sr-Latn-RS" w:eastAsia="en-US"/>
        </w:rPr>
        <w:t xml:space="preserve"> ugovor</w:t>
      </w:r>
      <w:r w:rsidRPr="00216909">
        <w:rPr>
          <w:lang w:val="sr-Latn-RS" w:eastAsia="en-US"/>
        </w:rPr>
        <w:t>a</w:t>
      </w:r>
      <w:r w:rsidRPr="00216909">
        <w:rPr>
          <w:lang w:val="sr-Latn-RS" w:eastAsia="en-US"/>
        </w:rPr>
        <w:t xml:space="preserve"> ili produženje perioda realizacije projekta.</w:t>
      </w:r>
    </w:p>
    <w:p w:rsidR="00CE7930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val="sr-Latn-RS" w:eastAsia="en-US"/>
        </w:rPr>
      </w:pPr>
      <w:r w:rsidRPr="00216909">
        <w:rPr>
          <w:lang w:val="sr-Latn-RS" w:eastAsia="en-US"/>
        </w:rPr>
        <w:t xml:space="preserve">Odluka da se usvoji ili </w:t>
      </w:r>
      <w:r w:rsidRPr="00216909">
        <w:rPr>
          <w:lang w:val="sr-Latn-RS" w:eastAsia="en-US"/>
        </w:rPr>
        <w:t>neusvoji</w:t>
      </w:r>
      <w:r w:rsidRPr="00216909">
        <w:rPr>
          <w:lang w:val="sr-Latn-RS" w:eastAsia="en-US"/>
        </w:rPr>
        <w:t xml:space="preserve"> zahtev za izmenu ugovora ili produženje perioda reali</w:t>
      </w:r>
      <w:r w:rsidRPr="00216909">
        <w:rPr>
          <w:lang w:val="sr-Latn-RS" w:eastAsia="en-US"/>
        </w:rPr>
        <w:t>zacije projekta mora biti donet</w:t>
      </w:r>
      <w:r w:rsidRPr="00216909">
        <w:rPr>
          <w:lang w:val="sr-Latn-RS" w:eastAsia="en-US"/>
        </w:rPr>
        <w:t xml:space="preserve"> u roku od 30 dana od dana </w:t>
      </w:r>
      <w:r w:rsidRPr="00216909">
        <w:rPr>
          <w:lang w:val="sr-Latn-RS" w:eastAsia="en-US"/>
        </w:rPr>
        <w:t xml:space="preserve">podnošenja </w:t>
      </w:r>
      <w:r w:rsidRPr="00216909">
        <w:rPr>
          <w:lang w:val="sr-Latn-RS" w:eastAsia="en-US"/>
        </w:rPr>
        <w:t>zahtev</w:t>
      </w:r>
      <w:r w:rsidRPr="00216909">
        <w:rPr>
          <w:lang w:val="sr-Latn-RS" w:eastAsia="en-US"/>
        </w:rPr>
        <w:t>a od strane</w:t>
      </w:r>
      <w:r w:rsidRPr="00216909">
        <w:rPr>
          <w:lang w:val="sr-Latn-RS" w:eastAsia="en-US"/>
        </w:rPr>
        <w:t xml:space="preserve"> korisnika</w:t>
      </w:r>
      <w:r w:rsidR="004553E5" w:rsidRPr="00216909">
        <w:rPr>
          <w:lang w:val="sr-Latn-RS" w:eastAsia="en-US"/>
        </w:rPr>
        <w:t xml:space="preserve">. </w:t>
      </w:r>
    </w:p>
    <w:p w:rsidR="00CE7930" w:rsidRPr="00216909" w:rsidRDefault="00CE7930" w:rsidP="00CE7930">
      <w:pPr>
        <w:rPr>
          <w:lang w:val="sr-Latn-RS"/>
        </w:rPr>
      </w:pPr>
    </w:p>
    <w:p w:rsidR="003863A0" w:rsidRPr="00216909" w:rsidRDefault="00DC429F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4553E5" w:rsidRPr="00216909">
        <w:rPr>
          <w:lang w:val="sr-Latn-RS"/>
        </w:rPr>
        <w:t xml:space="preserve"> 9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06A4B" w:rsidP="003863A0">
      <w:pPr>
        <w:jc w:val="both"/>
        <w:rPr>
          <w:lang w:val="sr-Latn-RS"/>
        </w:rPr>
      </w:pPr>
      <w:r w:rsidRPr="00216909">
        <w:rPr>
          <w:lang w:val="sr-Latn-RS"/>
        </w:rPr>
        <w:t xml:space="preserve">Ako davalac finansijske podrške utvrdi da primalac ne koristi pravilno sredstva iz finansijske podrškeza realizaciju projekta pod uslovima iz članova 1 i 2 ovog ugovora i uslova iz ovog ugovora, ili nije uspeo da sprovede projekat u ugovorenom periodu, ili nije podneo odgovarajuće izveštaje na vreme i sa sadržajem iz člana 4 ugovora, ili nije dozvolio davaocu javne finansijske podrške nadzor nad korišćenjem sredstava iz člana 5 i 6 iz ugovora, dalja plaćanja će </w:t>
      </w:r>
      <w:r w:rsidR="00B851ED" w:rsidRPr="00216909">
        <w:rPr>
          <w:lang w:val="sr-Latn-RS"/>
        </w:rPr>
        <w:t xml:space="preserve">biti </w:t>
      </w:r>
      <w:r w:rsidRPr="00216909">
        <w:rPr>
          <w:lang w:val="sr-Latn-RS"/>
        </w:rPr>
        <w:t>suspendovan</w:t>
      </w:r>
      <w:r w:rsidR="00B851ED" w:rsidRPr="00216909">
        <w:rPr>
          <w:lang w:val="sr-Latn-RS"/>
        </w:rPr>
        <w:t>a</w:t>
      </w:r>
      <w:r w:rsidRPr="00216909">
        <w:rPr>
          <w:lang w:val="sr-Latn-RS"/>
        </w:rPr>
        <w:t xml:space="preserve">, a korisnik je dužan da vrati </w:t>
      </w:r>
      <w:r w:rsidR="00B851ED" w:rsidRPr="00216909">
        <w:rPr>
          <w:lang w:val="sr-Latn-RS"/>
        </w:rPr>
        <w:t xml:space="preserve">utrošena </w:t>
      </w:r>
      <w:r w:rsidRPr="00216909">
        <w:rPr>
          <w:lang w:val="sr-Latn-RS"/>
        </w:rPr>
        <w:t>sredstva na neodgovarajući način i još neutrošenih sredstava u roku od 30 dana od dana prijema pismenog obaveštenja za naknadu od davaoca finansijske podrške</w:t>
      </w:r>
      <w:r w:rsidR="004553E5" w:rsidRPr="00216909">
        <w:rPr>
          <w:lang w:val="sr-Latn-RS"/>
        </w:rPr>
        <w:t>.</w:t>
      </w:r>
      <w:r w:rsidR="003863A0" w:rsidRPr="00216909">
        <w:rPr>
          <w:lang w:val="sr-Latn-RS"/>
        </w:rPr>
        <w:tab/>
      </w:r>
      <w:r w:rsidR="00B851ED" w:rsidRPr="00216909">
        <w:rPr>
          <w:lang w:val="sr-Latn-RS"/>
        </w:rPr>
        <w:t xml:space="preserve">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7E0CEF" w:rsidRPr="00216909" w:rsidRDefault="007E0CEF" w:rsidP="003863A0">
      <w:pPr>
        <w:jc w:val="center"/>
        <w:rPr>
          <w:lang w:val="sr-Latn-RS"/>
        </w:rPr>
      </w:pPr>
    </w:p>
    <w:p w:rsidR="003863A0" w:rsidRPr="00216909" w:rsidRDefault="00DA73CE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7E0CEF" w:rsidRPr="00216909">
        <w:rPr>
          <w:lang w:val="sr-Latn-RS"/>
        </w:rPr>
        <w:t xml:space="preserve"> 10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7E0CEF" w:rsidRPr="00216909" w:rsidRDefault="00871DDE" w:rsidP="007E0CE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Ako davalac finansijske podrške utvrdi da primalac nije ispunio svoje ugovorne obaveze, istom će biti uskraćeno pra</w:t>
      </w:r>
      <w:r w:rsidR="00DC429F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vo da dobije finansijsku podršku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tokom </w:t>
      </w:r>
      <w:r w:rsidR="00DC429F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naredne 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dve godine</w:t>
      </w:r>
      <w:r w:rsidR="007E0CEF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147A2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7E0CEF" w:rsidRPr="00216909">
        <w:rPr>
          <w:lang w:val="sr-Latn-RS"/>
        </w:rPr>
        <w:t xml:space="preserve"> 11</w:t>
      </w:r>
    </w:p>
    <w:p w:rsidR="007E0CEF" w:rsidRPr="00216909" w:rsidRDefault="007E0CEF" w:rsidP="003863A0">
      <w:pPr>
        <w:jc w:val="center"/>
        <w:rPr>
          <w:lang w:val="sr-Latn-RS"/>
        </w:rPr>
      </w:pPr>
    </w:p>
    <w:p w:rsidR="00DA73CE" w:rsidRPr="00216909" w:rsidRDefault="00DA73CE" w:rsidP="00DA73CE">
      <w:pPr>
        <w:pStyle w:val="HTMLPreformatted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Primalac je saglasan da svi štampani materijali, video i drugi materijali u vezi sa projektom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imaju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logo i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naziv davaoca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finansijske podrške kao institucije koja finansira projekat koji je predmet ugovora.</w:t>
      </w:r>
    </w:p>
    <w:p w:rsidR="00DA73CE" w:rsidRPr="00216909" w:rsidRDefault="00DA73CE" w:rsidP="00DA73CE">
      <w:pPr>
        <w:pStyle w:val="HTMLPreformatted"/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E0CEF" w:rsidRPr="00216909" w:rsidRDefault="00DA73CE" w:rsidP="00DA73CE">
      <w:pPr>
        <w:pStyle w:val="HTMLPreformatted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Primalac je saglasan da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dostavi davaocu finansijske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korišćenja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i objavljivanje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fotografija, video i audio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snimaka iz stava 1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ovog člana,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za promovisanje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javn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poziv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i doprines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razvoju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civilnog društva na Kosovu</w:t>
      </w:r>
      <w:r w:rsidR="00690A29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7E0CEF" w:rsidRPr="00216909" w:rsidRDefault="007E0CEF" w:rsidP="003863A0">
      <w:pPr>
        <w:jc w:val="center"/>
        <w:rPr>
          <w:lang w:val="sr-Latn-RS"/>
        </w:rPr>
      </w:pPr>
    </w:p>
    <w:p w:rsidR="003863A0" w:rsidRPr="00216909" w:rsidRDefault="003863A0" w:rsidP="003863A0">
      <w:pPr>
        <w:rPr>
          <w:lang w:val="sr-Latn-RS"/>
        </w:rPr>
      </w:pPr>
    </w:p>
    <w:p w:rsidR="003863A0" w:rsidRPr="00216909" w:rsidRDefault="00147A2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690A29" w:rsidRPr="00216909">
        <w:rPr>
          <w:lang w:val="sr-Latn-RS"/>
        </w:rPr>
        <w:t xml:space="preserve"> 12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690A29" w:rsidRPr="00216909" w:rsidRDefault="00DA73CE" w:rsidP="00690A29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Davalac finansijske podrške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nije odgovoran, direktno ili indirektno, za bilo kakvu štetu nastalu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od strane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korisnika u realizaciji projekta</w:t>
      </w:r>
      <w:r w:rsidR="00690A29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147A2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690A29" w:rsidRPr="00216909">
        <w:rPr>
          <w:lang w:val="sr-Latn-RS"/>
        </w:rPr>
        <w:t xml:space="preserve"> 13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690A29" w:rsidRPr="00216909" w:rsidRDefault="00147A2A" w:rsidP="00690A2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Sa potpisivanjem ovog ugovora, primalac se slaže da kao korisnik javnih izvora finansiranja za projekte od interesa i javnog dobra, neće učestvovati u promociji bilo kakvog privatnog ili političkog interesa ili podrške za bilo koju političku stranku ili nezavisnog kandidata tokom trajanja ovog ugovora</w:t>
      </w:r>
      <w:r w:rsidR="00690A29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666F55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690A29" w:rsidRPr="00216909">
        <w:rPr>
          <w:lang w:val="sr-Latn-RS"/>
        </w:rPr>
        <w:t xml:space="preserve"> 14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690A29" w:rsidRPr="00216909" w:rsidRDefault="00666F55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Ako se pojavi spor u sprovođenju ovog ugovora između ugovornih strana i isti ne može da se reši međusobnim razumevanjem i diskusijom, nadle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>ž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an za re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>š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avanje ovakvih sporova postaje nadležni sud</w:t>
      </w:r>
      <w:r w:rsidR="00147A2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</w:t>
      </w:r>
      <w:r w:rsidR="00690A29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_________.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231960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690A29" w:rsidRPr="00216909">
        <w:rPr>
          <w:lang w:val="sr-Latn-RS"/>
        </w:rPr>
        <w:t xml:space="preserve"> 15</w:t>
      </w:r>
    </w:p>
    <w:p w:rsidR="00690A29" w:rsidRPr="00216909" w:rsidRDefault="00666F55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Za pitanja koja nisu regulisana ovim ugovorom važe odredbe iz Uredbe o kriterijumima, standardima i procedurama javnog finansiranja za NVO i priručnika za njeno sprovođenje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690A29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3863A0" w:rsidRPr="00216909" w:rsidRDefault="003863A0" w:rsidP="003863A0">
      <w:pPr>
        <w:jc w:val="both"/>
        <w:rPr>
          <w:i/>
          <w:lang w:val="sr-Latn-RS"/>
        </w:rPr>
      </w:pPr>
    </w:p>
    <w:p w:rsidR="003863A0" w:rsidRPr="00216909" w:rsidRDefault="00231960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B37FFC" w:rsidRPr="00216909">
        <w:rPr>
          <w:lang w:val="sr-Latn-RS"/>
        </w:rPr>
        <w:t xml:space="preserve"> 16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B37FFC" w:rsidRPr="00216909" w:rsidRDefault="00231960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Informacije sadržane u formularu za opis projekta i formularu za budžet projekta koji su prosleđeni korisniku u slučaju primene javnog poziva su sastavni deo ovog ugovora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A62750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B37FFC" w:rsidRPr="00216909">
        <w:rPr>
          <w:lang w:val="sr-Latn-RS"/>
        </w:rPr>
        <w:t xml:space="preserve"> 17</w:t>
      </w:r>
    </w:p>
    <w:p w:rsidR="003863A0" w:rsidRPr="00216909" w:rsidRDefault="003863A0" w:rsidP="00B37FFC">
      <w:pPr>
        <w:rPr>
          <w:lang w:val="sr-Latn-RS"/>
        </w:rPr>
      </w:pPr>
    </w:p>
    <w:p w:rsidR="003863A0" w:rsidRPr="00216909" w:rsidRDefault="00B37FFC" w:rsidP="001C24BB">
      <w:pPr>
        <w:jc w:val="both"/>
        <w:rPr>
          <w:lang w:val="sr-Latn-RS"/>
        </w:rPr>
      </w:pPr>
      <w:r w:rsidRPr="00216909">
        <w:rPr>
          <w:lang w:val="sr-Latn-RS"/>
        </w:rPr>
        <w:br/>
      </w:r>
      <w:r w:rsidR="001D4C1D" w:rsidRPr="00216909">
        <w:rPr>
          <w:lang w:val="sr-Latn-RS"/>
        </w:rPr>
        <w:t>Za bilo koji oblik komunikacije ili dostavljanja obaveštenja o promenama ugovora i dostavljanje izvještaja u vezi sa ovim ugovorom, strane treba</w:t>
      </w:r>
      <w:r w:rsidR="00231960" w:rsidRPr="00216909">
        <w:rPr>
          <w:lang w:val="sr-Latn-RS"/>
        </w:rPr>
        <w:t>ju</w:t>
      </w:r>
      <w:r w:rsidR="001D4C1D" w:rsidRPr="00216909">
        <w:rPr>
          <w:lang w:val="sr-Latn-RS"/>
        </w:rPr>
        <w:t xml:space="preserve"> navesti </w:t>
      </w:r>
      <w:r w:rsidR="00231960" w:rsidRPr="00216909">
        <w:rPr>
          <w:lang w:val="sr-Latn-RS"/>
        </w:rPr>
        <w:t>referentni broj</w:t>
      </w:r>
      <w:r w:rsidR="001D4C1D" w:rsidRPr="00216909">
        <w:rPr>
          <w:lang w:val="sr-Latn-RS"/>
        </w:rPr>
        <w:t xml:space="preserve"> ugovor</w:t>
      </w:r>
      <w:r w:rsidR="00231960" w:rsidRPr="00216909">
        <w:rPr>
          <w:lang w:val="sr-Latn-RS"/>
        </w:rPr>
        <w:t>a</w:t>
      </w:r>
      <w:r w:rsidR="001D4C1D" w:rsidRPr="00216909">
        <w:rPr>
          <w:lang w:val="sr-Latn-RS"/>
        </w:rPr>
        <w:t xml:space="preserve"> i naziv projekta i poslati ga na adresu</w:t>
      </w:r>
      <w:r w:rsidRPr="00216909">
        <w:rPr>
          <w:lang w:val="sr-Latn-RS"/>
        </w:rPr>
        <w:t>:</w:t>
      </w:r>
    </w:p>
    <w:p w:rsidR="00B37FFC" w:rsidRPr="00216909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37FFC" w:rsidRPr="00216909" w:rsidRDefault="00973D9A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Za davaoca finansijske podrške</w:t>
      </w:r>
      <w:r w:rsidR="00B37FFC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:</w:t>
      </w:r>
    </w:p>
    <w:p w:rsidR="00B37FFC" w:rsidRPr="00216909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&lt;Adresa, tel., e-mail adresa 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za prepisku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&gt;</w:t>
      </w:r>
    </w:p>
    <w:p w:rsidR="00B37FFC" w:rsidRPr="00216909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:rsidR="00B37FFC" w:rsidRPr="00216909" w:rsidRDefault="00973D9A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Za korisnika</w:t>
      </w:r>
      <w:r w:rsidR="00B37FFC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: </w:t>
      </w:r>
    </w:p>
    <w:p w:rsidR="00B37FFC" w:rsidRPr="00216909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&lt;Adresa, tel., e-mail adresa 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za prepisku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&gt;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73D9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B37FFC" w:rsidRPr="00216909">
        <w:rPr>
          <w:lang w:val="sr-Latn-RS"/>
        </w:rPr>
        <w:t xml:space="preserve"> 18</w:t>
      </w:r>
    </w:p>
    <w:p w:rsidR="003863A0" w:rsidRPr="00216909" w:rsidRDefault="003863A0" w:rsidP="00666F55">
      <w:pPr>
        <w:jc w:val="both"/>
        <w:rPr>
          <w:lang w:val="sr-Latn-RS"/>
        </w:rPr>
      </w:pPr>
    </w:p>
    <w:p w:rsidR="00B37FFC" w:rsidRPr="00216909" w:rsidRDefault="00973D9A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Ovaj ugovor se priprema u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tri</w:t>
      </w:r>
      <w:r w:rsidR="00B37FFC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(3) 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identične kopije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od kojih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jedna</w:t>
      </w:r>
      <w:r w:rsidR="00B37FFC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(1)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kopija ide korisniku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a dve kopije za davaoca javne finansijske podrške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73D9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1C24BB" w:rsidRPr="00216909">
        <w:rPr>
          <w:lang w:val="sr-Latn-RS"/>
        </w:rPr>
        <w:t xml:space="preserve"> 20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73D9A" w:rsidP="003863A0">
      <w:pPr>
        <w:jc w:val="both"/>
        <w:rPr>
          <w:lang w:val="sr-Latn-RS"/>
        </w:rPr>
      </w:pPr>
      <w:r w:rsidRPr="00216909">
        <w:rPr>
          <w:lang w:val="sr-Latn-RS"/>
        </w:rPr>
        <w:t>Ugovor stupa na snagu danom potpisivanja od strane ugovornih strana</w:t>
      </w:r>
      <w:r w:rsidR="001C24BB" w:rsidRPr="00216909">
        <w:rPr>
          <w:lang w:val="sr-Latn-RS"/>
        </w:rPr>
        <w:t xml:space="preserve">.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73D9A" w:rsidP="003863A0">
      <w:pPr>
        <w:jc w:val="both"/>
        <w:rPr>
          <w:lang w:val="sr-Latn-RS"/>
        </w:rPr>
      </w:pPr>
      <w:r w:rsidRPr="00216909">
        <w:rPr>
          <w:b/>
          <w:lang w:val="sr-Latn-RS"/>
        </w:rPr>
        <w:t>Mesto i datum</w:t>
      </w:r>
      <w:r w:rsidR="001C24BB" w:rsidRPr="00216909">
        <w:rPr>
          <w:b/>
          <w:lang w:val="sr-Latn-RS"/>
        </w:rPr>
        <w:t xml:space="preserve">: </w:t>
      </w:r>
    </w:p>
    <w:p w:rsidR="003863A0" w:rsidRPr="00216909" w:rsidRDefault="003863A0" w:rsidP="003863A0">
      <w:pPr>
        <w:jc w:val="both"/>
        <w:rPr>
          <w:lang w:val="sr-Latn-RS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690"/>
        <w:gridCol w:w="1440"/>
        <w:gridCol w:w="3960"/>
      </w:tblGrid>
      <w:tr w:rsidR="00216909" w:rsidRPr="00216909" w:rsidTr="001C24BB">
        <w:trPr>
          <w:trHeight w:val="150"/>
        </w:trPr>
        <w:tc>
          <w:tcPr>
            <w:tcW w:w="3690" w:type="dxa"/>
          </w:tcPr>
          <w:p w:rsidR="003863A0" w:rsidRPr="00216909" w:rsidRDefault="00973D9A" w:rsidP="00973D9A">
            <w:pPr>
              <w:jc w:val="center"/>
              <w:rPr>
                <w:lang w:val="sr-Latn-RS"/>
              </w:rPr>
            </w:pPr>
            <w:r w:rsidRPr="00216909">
              <w:rPr>
                <w:b/>
                <w:lang w:val="sr-Latn-RS"/>
              </w:rPr>
              <w:t>Za davaoca javne finansijske podrške</w:t>
            </w:r>
            <w:r w:rsidR="001C24BB" w:rsidRPr="00216909">
              <w:rPr>
                <w:b/>
                <w:lang w:val="sr-Latn-RS"/>
              </w:rPr>
              <w:t>:</w:t>
            </w:r>
          </w:p>
        </w:tc>
        <w:tc>
          <w:tcPr>
            <w:tcW w:w="1440" w:type="dxa"/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  <w:tc>
          <w:tcPr>
            <w:tcW w:w="3960" w:type="dxa"/>
          </w:tcPr>
          <w:p w:rsidR="003863A0" w:rsidRPr="00216909" w:rsidRDefault="00973D9A" w:rsidP="00CE7930">
            <w:pPr>
              <w:jc w:val="center"/>
              <w:rPr>
                <w:b/>
                <w:lang w:val="sr-Latn-RS"/>
              </w:rPr>
            </w:pPr>
            <w:r w:rsidRPr="00216909">
              <w:rPr>
                <w:b/>
                <w:lang w:val="sr-Latn-RS"/>
              </w:rPr>
              <w:t>Za korisnika</w:t>
            </w:r>
            <w:r w:rsidR="001C24BB" w:rsidRPr="00216909">
              <w:rPr>
                <w:b/>
                <w:lang w:val="sr-Latn-RS"/>
              </w:rPr>
              <w:t>:</w:t>
            </w:r>
          </w:p>
        </w:tc>
      </w:tr>
      <w:tr w:rsidR="00216909" w:rsidRPr="00216909" w:rsidTr="001C24BB">
        <w:trPr>
          <w:trHeight w:val="992"/>
        </w:trPr>
        <w:tc>
          <w:tcPr>
            <w:tcW w:w="3690" w:type="dxa"/>
            <w:tcBorders>
              <w:bottom w:val="single" w:sz="6" w:space="0" w:color="auto"/>
            </w:tcBorders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  <w:tc>
          <w:tcPr>
            <w:tcW w:w="1440" w:type="dxa"/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</w:tr>
      <w:tr w:rsidR="00216909" w:rsidRPr="00216909" w:rsidTr="001C24BB">
        <w:trPr>
          <w:trHeight w:val="525"/>
        </w:trPr>
        <w:tc>
          <w:tcPr>
            <w:tcW w:w="3690" w:type="dxa"/>
            <w:tcBorders>
              <w:top w:val="single" w:sz="6" w:space="0" w:color="auto"/>
            </w:tcBorders>
            <w:vAlign w:val="center"/>
          </w:tcPr>
          <w:p w:rsidR="003863A0" w:rsidRPr="00216909" w:rsidRDefault="00973D9A" w:rsidP="00973D9A">
            <w:pPr>
              <w:rPr>
                <w:lang w:val="sr-Latn-RS"/>
              </w:rPr>
            </w:pPr>
            <w:r w:rsidRPr="00216909">
              <w:rPr>
                <w:lang w:val="sr-Latn-RS"/>
              </w:rPr>
              <w:t>Ime</w:t>
            </w:r>
            <w:r w:rsidR="001C24BB" w:rsidRPr="00216909">
              <w:rPr>
                <w:lang w:val="sr-Latn-RS"/>
              </w:rPr>
              <w:t xml:space="preserve">, </w:t>
            </w:r>
            <w:r w:rsidRPr="00216909">
              <w:rPr>
                <w:lang w:val="sr-Latn-RS"/>
              </w:rPr>
              <w:t>prezime, pozicija</w:t>
            </w:r>
            <w:r w:rsidR="001C24BB" w:rsidRPr="00216909">
              <w:rPr>
                <w:lang w:val="sr-Latn-RS"/>
              </w:rPr>
              <w:t xml:space="preserve"> </w:t>
            </w:r>
            <w:r w:rsidRPr="00216909">
              <w:rPr>
                <w:lang w:val="sr-Latn-RS"/>
              </w:rPr>
              <w:t xml:space="preserve">i potpis autorizovanog lica </w:t>
            </w:r>
          </w:p>
        </w:tc>
        <w:tc>
          <w:tcPr>
            <w:tcW w:w="1440" w:type="dxa"/>
            <w:vAlign w:val="center"/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:rsidR="003863A0" w:rsidRPr="00216909" w:rsidRDefault="00973D9A" w:rsidP="00CE7930">
            <w:pPr>
              <w:jc w:val="center"/>
              <w:rPr>
                <w:lang w:val="sr-Latn-RS"/>
              </w:rPr>
            </w:pPr>
            <w:r w:rsidRPr="00216909">
              <w:rPr>
                <w:lang w:val="sr-Latn-RS"/>
              </w:rPr>
              <w:t>Ime, prezime, pozicija i potpis autorizovanog lica</w:t>
            </w:r>
          </w:p>
        </w:tc>
      </w:tr>
    </w:tbl>
    <w:p w:rsidR="00FA42AB" w:rsidRPr="00973D9A" w:rsidRDefault="00FA42AB">
      <w:pPr>
        <w:rPr>
          <w:lang w:val="sr-Latn-RS"/>
        </w:rPr>
      </w:pPr>
    </w:p>
    <w:sectPr w:rsidR="00FA42AB" w:rsidRPr="00973D9A" w:rsidSect="00FA42A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E1" w:rsidRDefault="009C67E1" w:rsidP="00A66B37">
      <w:r>
        <w:separator/>
      </w:r>
    </w:p>
  </w:endnote>
  <w:endnote w:type="continuationSeparator" w:id="0">
    <w:p w:rsidR="009C67E1" w:rsidRDefault="009C67E1" w:rsidP="00A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30" w:rsidRDefault="00CB60D0" w:rsidP="00CE79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79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7930" w:rsidRDefault="00CE7930" w:rsidP="00CE79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30" w:rsidRPr="00EB3322" w:rsidRDefault="00CB60D0" w:rsidP="00CE793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B3322">
      <w:rPr>
        <w:rStyle w:val="PageNumber"/>
        <w:rFonts w:ascii="Arial" w:hAnsi="Arial" w:cs="Arial"/>
        <w:sz w:val="20"/>
        <w:szCs w:val="20"/>
      </w:rPr>
      <w:fldChar w:fldCharType="begin"/>
    </w:r>
    <w:r w:rsidR="00CE7930" w:rsidRPr="00EB332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B3322">
      <w:rPr>
        <w:rStyle w:val="PageNumber"/>
        <w:rFonts w:ascii="Arial" w:hAnsi="Arial" w:cs="Arial"/>
        <w:sz w:val="20"/>
        <w:szCs w:val="20"/>
      </w:rPr>
      <w:fldChar w:fldCharType="separate"/>
    </w:r>
    <w:r w:rsidR="00626FC9">
      <w:rPr>
        <w:rStyle w:val="PageNumber"/>
        <w:rFonts w:ascii="Arial" w:hAnsi="Arial" w:cs="Arial"/>
        <w:noProof/>
        <w:sz w:val="20"/>
        <w:szCs w:val="20"/>
      </w:rPr>
      <w:t>5</w:t>
    </w:r>
    <w:r w:rsidRPr="00EB3322">
      <w:rPr>
        <w:rStyle w:val="PageNumber"/>
        <w:rFonts w:ascii="Arial" w:hAnsi="Arial" w:cs="Arial"/>
        <w:sz w:val="20"/>
        <w:szCs w:val="20"/>
      </w:rPr>
      <w:fldChar w:fldCharType="end"/>
    </w:r>
  </w:p>
  <w:p w:rsidR="00CE7930" w:rsidRPr="00AD7728" w:rsidRDefault="00CE7930" w:rsidP="00CE79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E1" w:rsidRDefault="009C67E1" w:rsidP="00A66B37">
      <w:r>
        <w:separator/>
      </w:r>
    </w:p>
  </w:footnote>
  <w:footnote w:type="continuationSeparator" w:id="0">
    <w:p w:rsidR="009C67E1" w:rsidRDefault="009C67E1" w:rsidP="00A6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F96"/>
    <w:multiLevelType w:val="hybridMultilevel"/>
    <w:tmpl w:val="5E788EB4"/>
    <w:lvl w:ilvl="0" w:tplc="624C6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73D1"/>
    <w:multiLevelType w:val="hybridMultilevel"/>
    <w:tmpl w:val="7D76A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46CCE"/>
    <w:multiLevelType w:val="hybridMultilevel"/>
    <w:tmpl w:val="F63AC2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2350B"/>
    <w:multiLevelType w:val="multilevel"/>
    <w:tmpl w:val="7184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AA62713"/>
    <w:multiLevelType w:val="hybridMultilevel"/>
    <w:tmpl w:val="C2480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EAC39E">
      <w:start w:val="2"/>
      <w:numFmt w:val="bullet"/>
      <w:lvlText w:val="•"/>
      <w:lvlJc w:val="left"/>
      <w:pPr>
        <w:ind w:left="1800" w:hanging="360"/>
      </w:pPr>
      <w:rPr>
        <w:rFonts w:ascii="inherit" w:eastAsia="Times New Roman" w:hAnsi="inherit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01701A"/>
    <w:multiLevelType w:val="hybridMultilevel"/>
    <w:tmpl w:val="E1949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551DB"/>
    <w:multiLevelType w:val="multilevel"/>
    <w:tmpl w:val="7184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FF778E7"/>
    <w:multiLevelType w:val="hybridMultilevel"/>
    <w:tmpl w:val="24145A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60375B"/>
    <w:multiLevelType w:val="hybridMultilevel"/>
    <w:tmpl w:val="D236F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143F2F"/>
    <w:multiLevelType w:val="hybridMultilevel"/>
    <w:tmpl w:val="23502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C2D8B"/>
    <w:multiLevelType w:val="hybridMultilevel"/>
    <w:tmpl w:val="B2B66C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9F4C63"/>
    <w:multiLevelType w:val="hybridMultilevel"/>
    <w:tmpl w:val="8F286B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B84D32"/>
    <w:multiLevelType w:val="hybridMultilevel"/>
    <w:tmpl w:val="DF2EA1FC"/>
    <w:lvl w:ilvl="0" w:tplc="624C6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9F5BC1"/>
    <w:multiLevelType w:val="multilevel"/>
    <w:tmpl w:val="80001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5D4087B"/>
    <w:multiLevelType w:val="multilevel"/>
    <w:tmpl w:val="20C8F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F0217"/>
    <w:multiLevelType w:val="hybridMultilevel"/>
    <w:tmpl w:val="C99A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61768"/>
    <w:multiLevelType w:val="hybridMultilevel"/>
    <w:tmpl w:val="500C3D7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7"/>
  </w:num>
  <w:num w:numId="14">
    <w:abstractNumId w:val="15"/>
  </w:num>
  <w:num w:numId="15">
    <w:abstractNumId w:val="16"/>
  </w:num>
  <w:num w:numId="16">
    <w:abstractNumId w:val="18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3A0"/>
    <w:rsid w:val="00095642"/>
    <w:rsid w:val="000D2C6E"/>
    <w:rsid w:val="00147A2A"/>
    <w:rsid w:val="001B6C74"/>
    <w:rsid w:val="001C24BB"/>
    <w:rsid w:val="001D4C1D"/>
    <w:rsid w:val="00216909"/>
    <w:rsid w:val="00231960"/>
    <w:rsid w:val="00271D0A"/>
    <w:rsid w:val="003863A0"/>
    <w:rsid w:val="004553E5"/>
    <w:rsid w:val="005010C3"/>
    <w:rsid w:val="00626FC9"/>
    <w:rsid w:val="00666F55"/>
    <w:rsid w:val="00672990"/>
    <w:rsid w:val="00690A29"/>
    <w:rsid w:val="006F0BC0"/>
    <w:rsid w:val="00753855"/>
    <w:rsid w:val="00782767"/>
    <w:rsid w:val="007E0CEF"/>
    <w:rsid w:val="00834F14"/>
    <w:rsid w:val="00871DDE"/>
    <w:rsid w:val="008D2101"/>
    <w:rsid w:val="00906A4B"/>
    <w:rsid w:val="009156B3"/>
    <w:rsid w:val="00973D9A"/>
    <w:rsid w:val="009C67E1"/>
    <w:rsid w:val="00A62750"/>
    <w:rsid w:val="00A66B37"/>
    <w:rsid w:val="00AA74D2"/>
    <w:rsid w:val="00AC2642"/>
    <w:rsid w:val="00B37FFC"/>
    <w:rsid w:val="00B851ED"/>
    <w:rsid w:val="00C47C1F"/>
    <w:rsid w:val="00C64D36"/>
    <w:rsid w:val="00CB60D0"/>
    <w:rsid w:val="00CE7930"/>
    <w:rsid w:val="00DA73CE"/>
    <w:rsid w:val="00DC429F"/>
    <w:rsid w:val="00EE12EC"/>
    <w:rsid w:val="00EE51E2"/>
    <w:rsid w:val="00F3669F"/>
    <w:rsid w:val="00F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63A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3863A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3863A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C7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72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2016-12-12T22:31:00Z</dcterms:created>
  <dcterms:modified xsi:type="dcterms:W3CDTF">2017-02-17T15:35:00Z</dcterms:modified>
</cp:coreProperties>
</file>