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8" w:type="dxa"/>
        <w:tblLook w:val="01E0" w:firstRow="1" w:lastRow="1" w:firstColumn="1" w:lastColumn="1" w:noHBand="0" w:noVBand="0"/>
      </w:tblPr>
      <w:tblGrid>
        <w:gridCol w:w="8928"/>
      </w:tblGrid>
      <w:tr w:rsidR="00AB54F8" w:rsidRPr="00AB54F8" w:rsidTr="008D5E7B">
        <w:trPr>
          <w:trHeight w:val="3330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lang w:val="sq-AL"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Cs/>
                <w:lang w:val="sq-AL"/>
              </w:rPr>
            </w:pPr>
            <w:bookmarkStart w:id="0" w:name="OLE_LINK2"/>
            <w:bookmarkStart w:id="1" w:name="OLE_LINK3"/>
            <w:r w:rsidRPr="00AB54F8">
              <w:rPr>
                <w:rFonts w:ascii="Book Antiqua" w:hAnsi="Book Antiqua" w:cs="Book Antiqua"/>
                <w:bCs/>
                <w:lang w:val="sq-AL"/>
              </w:rPr>
              <w:t>Republika e Kosovës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lang w:val="sq-AL"/>
              </w:rPr>
            </w:pPr>
            <w:r w:rsidRPr="00AB54F8">
              <w:rPr>
                <w:rFonts w:ascii="Book Antiqua" w:eastAsia="Batang" w:hAnsi="Book Antiqua" w:cs="Book Antiqua"/>
                <w:bCs/>
                <w:lang w:val="sq-AL"/>
              </w:rPr>
              <w:t>Republika Kosova-</w:t>
            </w:r>
            <w:r w:rsidRPr="00AB54F8">
              <w:rPr>
                <w:rFonts w:ascii="Book Antiqua" w:hAnsi="Book Antiqua" w:cs="Book Antiqua"/>
                <w:bCs/>
                <w:lang w:val="sq-AL"/>
              </w:rPr>
              <w:t>Republic of Kosovo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 xml:space="preserve">Qeveria –Vlada-Government </w:t>
            </w:r>
            <w:bookmarkEnd w:id="0"/>
            <w:bookmarkEnd w:id="1"/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>Ministria e Arsimit e Shkencës dhe e Teknologjisë- Ministarstvo za Obrazovanje, Nauke i Tehnologija--Ministry of Education Science andTechnology</w:t>
            </w:r>
          </w:p>
        </w:tc>
      </w:tr>
      <w:tr w:rsidR="00AB54F8" w:rsidRPr="00AB54F8" w:rsidTr="008D5E7B">
        <w:trPr>
          <w:trHeight w:val="892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hAnsi="Book Antiqua" w:cs="Book Antiqua"/>
                <w:lang w:val="sq-AL"/>
              </w:rPr>
              <w:t>Zyra e Sekretarit të përgjithshëm/Kancelarija Generalnog Sekretara/Office of the General Secretary</w:t>
            </w:r>
          </w:p>
        </w:tc>
      </w:tr>
    </w:tbl>
    <w:p w:rsidR="00AB54F8" w:rsidRDefault="00AB54F8" w:rsidP="00AB54F8"/>
    <w:p w:rsidR="009F558D" w:rsidRDefault="009F558D" w:rsidP="001E6066">
      <w:pPr>
        <w:jc w:val="center"/>
      </w:pPr>
      <w:proofErr w:type="spellStart"/>
      <w:r>
        <w:t>Departamenti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E04AF5">
        <w:t>L</w:t>
      </w:r>
      <w:r>
        <w:t>artë</w:t>
      </w:r>
      <w:proofErr w:type="spellEnd"/>
      <w:r w:rsidR="00137601">
        <w:t>,</w:t>
      </w:r>
      <w:r w:rsidR="00B07830">
        <w:t xml:space="preserve"> </w:t>
      </w:r>
      <w:proofErr w:type="spellStart"/>
      <w:r w:rsidR="00B07830">
        <w:t>Shkencës</w:t>
      </w:r>
      <w:proofErr w:type="spellEnd"/>
      <w:r w:rsidR="00B07830">
        <w:t xml:space="preserve"> </w:t>
      </w:r>
      <w:proofErr w:type="spellStart"/>
      <w:r w:rsidR="00B07830">
        <w:t>dhe</w:t>
      </w:r>
      <w:proofErr w:type="spellEnd"/>
      <w:r w:rsidR="00B07830">
        <w:t xml:space="preserve"> </w:t>
      </w:r>
      <w:proofErr w:type="spellStart"/>
      <w:r w:rsidR="00B07830">
        <w:t>Teknolo</w:t>
      </w:r>
      <w:r w:rsidR="00137601">
        <w:t>gjisë</w:t>
      </w:r>
      <w:proofErr w:type="spellEnd"/>
    </w:p>
    <w:p w:rsidR="009F558D" w:rsidRPr="00BD4077" w:rsidRDefault="00BD4077" w:rsidP="009F558D">
      <w:pPr>
        <w:rPr>
          <w:b/>
        </w:rPr>
      </w:pPr>
      <w:r>
        <w:t xml:space="preserve">                                          </w:t>
      </w:r>
      <w:r w:rsidR="009F558D" w:rsidRPr="00BD4077">
        <w:rPr>
          <w:b/>
        </w:rPr>
        <w:t>FORMULAR I APLIKIMI</w:t>
      </w:r>
      <w:r w:rsidR="004C4685">
        <w:rPr>
          <w:b/>
        </w:rPr>
        <w:t>T PËR BURSË – VITI AKADEMIK 201</w:t>
      </w:r>
      <w:r w:rsidR="00273F8D">
        <w:rPr>
          <w:b/>
        </w:rPr>
        <w:t>8</w:t>
      </w:r>
      <w:r w:rsidR="004C4685">
        <w:rPr>
          <w:b/>
        </w:rPr>
        <w:t>/201</w:t>
      </w:r>
      <w:r w:rsidR="00273F8D">
        <w:rPr>
          <w:b/>
        </w:rPr>
        <w:t>9</w:t>
      </w:r>
    </w:p>
    <w:p w:rsidR="00BD4077" w:rsidRDefault="00BD4077" w:rsidP="00AB54F8"/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shpallu</w:t>
      </w:r>
      <w:r w:rsidR="009F558D" w:rsidRPr="005862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="009F558D" w:rsidRPr="005862A6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BD4077" w:rsidRPr="005862A6">
        <w:rPr>
          <w:rFonts w:ascii="Times New Roman" w:hAnsi="Times New Roman" w:cs="Times New Roman"/>
          <w:sz w:val="24"/>
          <w:szCs w:val="24"/>
        </w:rPr>
        <w:t>:</w:t>
      </w:r>
      <w:r w:rsidR="00452022">
        <w:rPr>
          <w:rFonts w:ascii="Times New Roman" w:hAnsi="Times New Roman" w:cs="Times New Roman"/>
          <w:sz w:val="24"/>
          <w:szCs w:val="24"/>
        </w:rPr>
        <w:t xml:space="preserve">   </w:t>
      </w:r>
      <w:r w:rsidR="00BD4077" w:rsidRPr="005862A6">
        <w:rPr>
          <w:rFonts w:ascii="Times New Roman" w:hAnsi="Times New Roman" w:cs="Times New Roman"/>
          <w:sz w:val="24"/>
          <w:szCs w:val="24"/>
        </w:rPr>
        <w:t xml:space="preserve"> </w:t>
      </w:r>
      <w:r w:rsidR="009F558D" w:rsidRPr="005862A6">
        <w:rPr>
          <w:rFonts w:ascii="Times New Roman" w:hAnsi="Times New Roman" w:cs="Times New Roman"/>
          <w:sz w:val="24"/>
          <w:szCs w:val="24"/>
        </w:rPr>
        <w:t>_________________</w:t>
      </w:r>
      <w:r w:rsidR="004520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aplikoj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58D" w:rsidRPr="005862A6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:</w:t>
      </w:r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8D" w:rsidRPr="00A5792D" w:rsidRDefault="009F558D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Cikli : </w:t>
      </w:r>
    </w:p>
    <w:p w:rsidR="009F558D" w:rsidRPr="00A5792D" w:rsidRDefault="00AC1734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6985</wp:posOffset>
                </wp:positionV>
                <wp:extent cx="245745" cy="168910"/>
                <wp:effectExtent l="0" t="0" r="20955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74C0" id="Rectangle 4" o:spid="_x0000_s1026" style="position:absolute;margin-left:63.45pt;margin-top:.55pt;width:19.35pt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" fillcolor="white [3201]" strokecolor="black [3200]" strokeweight="2pt">
                <v:path arrowok="t"/>
              </v:rect>
            </w:pict>
          </mc:Fallback>
        </mc:AlternateConten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9F558D" w:rsidRPr="00A5792D">
        <w:rPr>
          <w:rFonts w:ascii="Times New Roman" w:hAnsi="Times New Roman" w:cs="Times New Roman"/>
          <w:sz w:val="24"/>
          <w:szCs w:val="24"/>
          <w:lang w:val="de-DE"/>
        </w:rPr>
        <w:t>Bachelor :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F558D" w:rsidRPr="00A5792D" w:rsidRDefault="001E6066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9F558D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Master : 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E04AF5" w:rsidRPr="005862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999" cy="189865"/>
            <wp:effectExtent l="0" t="0" r="190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8" cy="21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t>1. Të dhënat personale.</w:t>
      </w:r>
    </w:p>
    <w:p w:rsidR="00AB54F8" w:rsidRPr="00A5792D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>Emri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___________________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Emri i babës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______________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Mbiemri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E76CD4" w:rsidRPr="00A5792D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>_____________,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Data e lindjes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</w:t>
      </w:r>
      <w:r w:rsidR="00E76CD4"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Numri personal:___________________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Vendlindja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</w:t>
      </w:r>
      <w:r w:rsidR="00E76CD4"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Komuna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Telefoni fiks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mobil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E-mail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t>2. Adresa ku jetoni</w:t>
      </w:r>
      <w:r w:rsidR="00E04AF5" w:rsidRPr="0058664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Rr.____________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nr.__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Komuna___________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586643" w:rsidRDefault="00586643" w:rsidP="00AB54F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3. Të dhënat e studimeve</w:t>
      </w:r>
      <w:r w:rsidR="00BB3DE4" w:rsidRPr="0058664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</w:p>
    <w:p w:rsidR="00AB54F8" w:rsidRPr="004F18B5" w:rsidRDefault="00AB54F8" w:rsidP="0045202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Indeksi /kartela nr.</w:t>
      </w:r>
      <w:r w:rsidR="00BB3DE4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i ID: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</w:t>
      </w:r>
    </w:p>
    <w:p w:rsidR="00452022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Fakulteti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____________________________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Drejtimi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FC6061" w:rsidRPr="004F18B5" w:rsidRDefault="00720039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viti akademik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52022" w:rsidRDefault="00452022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ota mesatare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</w:t>
      </w:r>
      <w:r>
        <w:rPr>
          <w:rFonts w:ascii="Times New Roman" w:hAnsi="Times New Roman" w:cs="Times New Roman"/>
          <w:sz w:val="24"/>
          <w:szCs w:val="24"/>
          <w:lang w:val="de-DE"/>
        </w:rPr>
        <w:t>____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Universiteti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____________</w:t>
      </w:r>
      <w:r>
        <w:rPr>
          <w:rFonts w:ascii="Times New Roman" w:hAnsi="Times New Roman" w:cs="Times New Roman"/>
          <w:sz w:val="24"/>
          <w:szCs w:val="24"/>
          <w:lang w:val="de-DE"/>
        </w:rPr>
        <w:t>______________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Vendi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586643" w:rsidRDefault="00586643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F558D" w:rsidRPr="00AD798E" w:rsidRDefault="001E6066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D798E">
        <w:rPr>
          <w:rFonts w:ascii="Times New Roman" w:hAnsi="Times New Roman" w:cs="Times New Roman"/>
          <w:b/>
          <w:sz w:val="24"/>
          <w:szCs w:val="24"/>
          <w:lang w:val="de-DE"/>
        </w:rPr>
        <w:t>Kushtet dhe kriteret për fitimin e bursës:</w:t>
      </w:r>
    </w:p>
    <w:p w:rsidR="001E6066" w:rsidRDefault="001E6066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AD798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Të jenë shtetas të </w:t>
      </w:r>
      <w:r w:rsidR="00AD798E">
        <w:rPr>
          <w:rFonts w:ascii="Times New Roman" w:hAnsi="Times New Roman" w:cs="Times New Roman"/>
          <w:sz w:val="24"/>
          <w:szCs w:val="24"/>
          <w:lang w:val="de-DE"/>
        </w:rPr>
        <w:t xml:space="preserve">Republikës së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Kosovës</w:t>
      </w:r>
    </w:p>
    <w:p w:rsidR="00AD798E" w:rsidRDefault="00AD798E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Të jenë studentë të vitit të dytë e më lartë</w:t>
      </w:r>
    </w:p>
    <w:p w:rsidR="00AD798E" w:rsidRDefault="00AD798E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T</w:t>
      </w:r>
      <w:r w:rsidRPr="00AD798E">
        <w:rPr>
          <w:rFonts w:ascii="Times New Roman" w:hAnsi="Times New Roman" w:cs="Times New Roman"/>
          <w:sz w:val="24"/>
          <w:szCs w:val="24"/>
          <w:lang w:val="de-DE"/>
        </w:rPr>
        <w:t>ë mos kenë vit të përs</w:t>
      </w:r>
      <w:r>
        <w:rPr>
          <w:rFonts w:ascii="Times New Roman" w:hAnsi="Times New Roman" w:cs="Times New Roman"/>
          <w:sz w:val="24"/>
          <w:szCs w:val="24"/>
          <w:lang w:val="de-DE"/>
        </w:rPr>
        <w:t>ëritur të studimeve</w:t>
      </w:r>
    </w:p>
    <w:p w:rsidR="00AD798E" w:rsidRDefault="00AD798E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T’i kenë të dhënë të gjitha provimet e vitit parapra</w:t>
      </w:r>
      <w:r w:rsidR="0091649A">
        <w:rPr>
          <w:rFonts w:ascii="Times New Roman" w:hAnsi="Times New Roman" w:cs="Times New Roman"/>
          <w:sz w:val="24"/>
          <w:szCs w:val="24"/>
          <w:lang w:val="de-DE"/>
        </w:rPr>
        <w:t>k përkatës të studimeve në afat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in e shtatorit          </w:t>
      </w:r>
    </w:p>
    <w:p w:rsidR="00AD798E" w:rsidRPr="00AD798E" w:rsidRDefault="001A4887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të vitit akademik 2017/18</w:t>
      </w:r>
    </w:p>
    <w:p w:rsidR="000C053E" w:rsidRDefault="00AD798E" w:rsidP="000C053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5 </w: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>Të kenë notën mesat</w:t>
      </w:r>
      <w:r w:rsidR="004C4685" w:rsidRPr="00A5792D">
        <w:rPr>
          <w:rFonts w:ascii="Times New Roman" w:hAnsi="Times New Roman" w:cs="Times New Roman"/>
          <w:sz w:val="24"/>
          <w:szCs w:val="24"/>
          <w:lang w:val="de-DE"/>
        </w:rPr>
        <w:t>are të studi</w:t>
      </w:r>
      <w:r w:rsidR="00A5792D">
        <w:rPr>
          <w:rFonts w:ascii="Times New Roman" w:hAnsi="Times New Roman" w:cs="Times New Roman"/>
          <w:sz w:val="24"/>
          <w:szCs w:val="24"/>
          <w:lang w:val="de-DE"/>
        </w:rPr>
        <w:t>meve së paku nëntë</w:t>
      </w:r>
      <w:r w:rsidR="004F18B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(9.0</w:t>
      </w:r>
      <w:r w:rsidR="004C4685" w:rsidRPr="00A5792D">
        <w:rPr>
          <w:rFonts w:ascii="Times New Roman" w:hAnsi="Times New Roman" w:cs="Times New Roman"/>
          <w:sz w:val="24"/>
          <w:szCs w:val="24"/>
          <w:lang w:val="de-DE"/>
        </w:rPr>
        <w:t>0</w: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0C053E">
        <w:rPr>
          <w:rFonts w:ascii="Times New Roman" w:hAnsi="Times New Roman"/>
          <w:color w:val="FF0000"/>
          <w:sz w:val="24"/>
          <w:szCs w:val="24"/>
          <w:u w:val="single"/>
          <w:lang w:val="de-DE"/>
        </w:rPr>
        <w:t xml:space="preserve"> </w:t>
      </w:r>
    </w:p>
    <w:p w:rsidR="001E6066" w:rsidRPr="00FB4874" w:rsidRDefault="000C053E" w:rsidP="00FB487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B4874">
        <w:rPr>
          <w:rFonts w:ascii="Times New Roman" w:hAnsi="Times New Roman" w:cs="Times New Roman"/>
          <w:sz w:val="24"/>
          <w:szCs w:val="24"/>
          <w:lang w:val="de-DE"/>
        </w:rPr>
        <w:t xml:space="preserve">( </w:t>
      </w:r>
      <w:r w:rsidR="00586643" w:rsidRPr="00FB4874">
        <w:rPr>
          <w:rFonts w:ascii="Times New Roman" w:hAnsi="Times New Roman" w:cs="Times New Roman"/>
          <w:sz w:val="24"/>
          <w:szCs w:val="24"/>
          <w:lang w:val="de-DE"/>
        </w:rPr>
        <w:t>Për s</w:t>
      </w:r>
      <w:r w:rsidRPr="00FB4874">
        <w:rPr>
          <w:rFonts w:ascii="Times New Roman" w:hAnsi="Times New Roman" w:cs="Times New Roman"/>
          <w:lang w:val="de-DE"/>
        </w:rPr>
        <w:t xml:space="preserve">tudentet me aftësi të kufizuar </w:t>
      </w:r>
      <w:r w:rsidR="00586643" w:rsidRPr="00FB4874">
        <w:rPr>
          <w:rFonts w:ascii="Times New Roman" w:hAnsi="Times New Roman" w:cs="Times New Roman"/>
          <w:lang w:val="de-DE"/>
        </w:rPr>
        <w:t xml:space="preserve">nuk vlen nota mesatare e përcaktuar </w:t>
      </w:r>
      <w:r w:rsidR="00C56066" w:rsidRPr="00FB4874">
        <w:rPr>
          <w:rFonts w:ascii="Times New Roman" w:hAnsi="Times New Roman" w:cs="Times New Roman"/>
          <w:lang w:val="de-DE"/>
        </w:rPr>
        <w:t xml:space="preserve">tek </w:t>
      </w:r>
      <w:r w:rsidRPr="00FB4874">
        <w:rPr>
          <w:rFonts w:ascii="Times New Roman" w:hAnsi="Times New Roman" w:cs="Times New Roman"/>
          <w:lang w:val="de-DE"/>
        </w:rPr>
        <w:t>kushtet dhe kriteret e UA)</w:t>
      </w:r>
    </w:p>
    <w:p w:rsidR="001E6066" w:rsidRPr="00A5792D" w:rsidRDefault="00AD798E" w:rsidP="00AD798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</w:t>
      </w:r>
      <w:r w:rsidR="00A5792D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C05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5792D">
        <w:rPr>
          <w:rFonts w:ascii="Times New Roman" w:hAnsi="Times New Roman" w:cs="Times New Roman"/>
          <w:sz w:val="24"/>
          <w:szCs w:val="24"/>
          <w:lang w:val="de-DE"/>
        </w:rPr>
        <w:t xml:space="preserve">Të jenë studentë në drejtimet </w: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>e përcaktuara si</w:t>
      </w:r>
      <w:r w:rsidR="003E04D8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n</w: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>ë vijim :</w:t>
      </w:r>
    </w:p>
    <w:p w:rsidR="005862A6" w:rsidRPr="00A5792D" w:rsidRDefault="005862A6" w:rsidP="00AB54F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96F0C" w:rsidRPr="00A5792D" w:rsidRDefault="001E6066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>Në kolonën e zbrazët plotësoni se në cilën fushë jeni duke studiuar.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437"/>
      </w:tblGrid>
      <w:tr w:rsidR="001E6066" w:rsidRPr="005862A6" w:rsidTr="001E6066">
        <w:tc>
          <w:tcPr>
            <w:tcW w:w="4671" w:type="dxa"/>
          </w:tcPr>
          <w:p w:rsidR="001E6066" w:rsidRPr="00452022" w:rsidRDefault="00452022" w:rsidP="0045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Bujqësi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proofErr w:type="spellEnd"/>
            <w:r w:rsidR="001E6066" w:rsidRPr="0045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452022" w:rsidRDefault="006762AC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FSHMN</w:t>
            </w:r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452022" w:rsidRDefault="006762AC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Mjekës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452022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452022" w:rsidRDefault="006762AC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Shkenca</w:t>
            </w:r>
            <w:proofErr w:type="spellEnd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aplikuara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452022" w:rsidRDefault="006762AC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Edukim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85" w:rsidRPr="005862A6" w:rsidTr="001E6066">
        <w:tc>
          <w:tcPr>
            <w:tcW w:w="4671" w:type="dxa"/>
          </w:tcPr>
          <w:p w:rsidR="004C4685" w:rsidRPr="00452022" w:rsidRDefault="004C4685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22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4437" w:type="dxa"/>
          </w:tcPr>
          <w:p w:rsidR="004C4685" w:rsidRPr="005862A6" w:rsidRDefault="004C4685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A0" w:rsidRPr="005862A6" w:rsidTr="001E6066">
        <w:tc>
          <w:tcPr>
            <w:tcW w:w="4671" w:type="dxa"/>
          </w:tcPr>
          <w:p w:rsidR="00B10AA0" w:rsidRPr="00452022" w:rsidRDefault="00B10AA0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fizike</w:t>
            </w:r>
            <w:bookmarkStart w:id="2" w:name="_GoBack"/>
            <w:bookmarkEnd w:id="2"/>
          </w:p>
        </w:tc>
        <w:tc>
          <w:tcPr>
            <w:tcW w:w="4437" w:type="dxa"/>
          </w:tcPr>
          <w:p w:rsidR="00B10AA0" w:rsidRPr="005862A6" w:rsidRDefault="00B10AA0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0CF" w:rsidRPr="005862A6" w:rsidRDefault="00B220CF" w:rsidP="00AB54F8">
      <w:pPr>
        <w:rPr>
          <w:rFonts w:ascii="Times New Roman" w:hAnsi="Times New Roman" w:cs="Times New Roman"/>
          <w:sz w:val="24"/>
          <w:szCs w:val="24"/>
        </w:rPr>
      </w:pPr>
    </w:p>
    <w:p w:rsidR="009F558D" w:rsidRPr="00452022" w:rsidRDefault="009F558D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52022">
        <w:rPr>
          <w:rFonts w:ascii="Times New Roman" w:hAnsi="Times New Roman" w:cs="Times New Roman"/>
          <w:b/>
          <w:sz w:val="24"/>
          <w:szCs w:val="24"/>
          <w:lang w:val="de-DE"/>
        </w:rPr>
        <w:t xml:space="preserve">Dokumentet që duhet të dorëzohen: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060"/>
      </w:tblGrid>
      <w:tr w:rsidR="003E04D8" w:rsidRPr="005862A6" w:rsidTr="00B220CF">
        <w:tc>
          <w:tcPr>
            <w:tcW w:w="6048" w:type="dxa"/>
          </w:tcPr>
          <w:p w:rsidR="003E04D8" w:rsidRPr="005862A6" w:rsidRDefault="003E04D8" w:rsidP="007839F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3060" w:type="dxa"/>
          </w:tcPr>
          <w:p w:rsidR="003E04D8" w:rsidRPr="005862A6" w:rsidRDefault="003E04D8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B220CF">
        <w:tc>
          <w:tcPr>
            <w:tcW w:w="6048" w:type="dxa"/>
          </w:tcPr>
          <w:p w:rsidR="001E6066" w:rsidRPr="005862A6" w:rsidRDefault="001E6066" w:rsidP="00B2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Vërtetimi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regj</w:t>
            </w:r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istruar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5899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( original )</w:t>
            </w:r>
          </w:p>
        </w:tc>
        <w:tc>
          <w:tcPr>
            <w:tcW w:w="3060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7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Certifikata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lindjes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, (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7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Kopja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letërnjoftimit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4C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Certifikaten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>ërtetuar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notave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origjinale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 me</w:t>
            </w:r>
            <w:proofErr w:type="gram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shënuar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646" w:rsidRPr="00B34CC7" w:rsidTr="00B220CF">
        <w:tc>
          <w:tcPr>
            <w:tcW w:w="6048" w:type="dxa"/>
          </w:tcPr>
          <w:p w:rsidR="00354C2F" w:rsidRDefault="004C4685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Kopja e xhirollagarise  bankare e studentit  ( personale )</w:t>
            </w:r>
          </w:p>
          <w:p w:rsidR="00181646" w:rsidRPr="004F18B5" w:rsidRDefault="004C4685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</w:t>
            </w:r>
            <w:r w:rsidR="00354C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letërkonfirmimi </w:t>
            </w:r>
            <w:r w:rsidR="00354C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nga banka që llogaria është</w:t>
            </w: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aktive </w:t>
            </w:r>
          </w:p>
        </w:tc>
        <w:tc>
          <w:tcPr>
            <w:tcW w:w="3060" w:type="dxa"/>
          </w:tcPr>
          <w:p w:rsidR="00181646" w:rsidRPr="004F18B5" w:rsidRDefault="00181646" w:rsidP="001E60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C4685" w:rsidRPr="00452022" w:rsidTr="00B220CF">
        <w:tc>
          <w:tcPr>
            <w:tcW w:w="6048" w:type="dxa"/>
          </w:tcPr>
          <w:p w:rsidR="00452022" w:rsidRDefault="004C4685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5866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letër rekomandime nga profesoret , e nënshkruar nga </w:t>
            </w:r>
          </w:p>
          <w:p w:rsidR="004C4685" w:rsidRPr="004F18B5" w:rsidRDefault="00452022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="004C4685" w:rsidRPr="004F18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profesori</w:t>
            </w:r>
          </w:p>
        </w:tc>
        <w:tc>
          <w:tcPr>
            <w:tcW w:w="3060" w:type="dxa"/>
          </w:tcPr>
          <w:p w:rsidR="004C4685" w:rsidRPr="004F18B5" w:rsidRDefault="004C4685" w:rsidP="001E60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396F0C" w:rsidRPr="004F18B5" w:rsidRDefault="00396F0C" w:rsidP="00AE520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E5206" w:rsidRPr="00452022" w:rsidRDefault="00AE5206" w:rsidP="00AE5206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52022">
        <w:rPr>
          <w:rFonts w:ascii="Times New Roman" w:hAnsi="Times New Roman" w:cs="Times New Roman"/>
          <w:b/>
          <w:sz w:val="24"/>
          <w:szCs w:val="24"/>
          <w:lang w:val="de-DE"/>
        </w:rPr>
        <w:t>Kategoritë e studentëve</w:t>
      </w:r>
      <w:r w:rsidR="00396F0C" w:rsidRPr="0045202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me përparësi në kushte të barabarta</w:t>
      </w:r>
      <w:r w:rsidRPr="00452022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132"/>
      </w:tblGrid>
      <w:tr w:rsidR="00AE5206" w:rsidRPr="00B34CC7" w:rsidTr="00452022">
        <w:tc>
          <w:tcPr>
            <w:tcW w:w="6048" w:type="dxa"/>
          </w:tcPr>
          <w:p w:rsidR="00AE5206" w:rsidRPr="004F18B5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val="de-DE" w:eastAsia="ja-JP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 xml:space="preserve">Fëmijë të dëshmorëve të luftës së UÇK-së;   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5206" w:rsidRPr="00B34CC7" w:rsidTr="00452022">
        <w:tc>
          <w:tcPr>
            <w:tcW w:w="6048" w:type="dxa"/>
          </w:tcPr>
          <w:p w:rsidR="00AE5206" w:rsidRPr="004F18B5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Invalidët të luftës së UÇK-së dhe fëmijët e tyre;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5206" w:rsidRPr="00B34CC7" w:rsidTr="00452022">
        <w:tc>
          <w:tcPr>
            <w:tcW w:w="6048" w:type="dxa"/>
          </w:tcPr>
          <w:p w:rsidR="00AE5206" w:rsidRPr="004F18B5" w:rsidRDefault="00FC6061" w:rsidP="00FC6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18B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Veteranët e luftës së UÇK-së dhe fëmijët e tyre;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5206" w:rsidRPr="00B34CC7" w:rsidTr="00452022">
        <w:tc>
          <w:tcPr>
            <w:tcW w:w="6048" w:type="dxa"/>
          </w:tcPr>
          <w:p w:rsidR="00AE5206" w:rsidRPr="004F18B5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Fëmijët e të zhdukurëve të luftës,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5206" w:rsidRPr="00B34CC7" w:rsidTr="00452022">
        <w:tc>
          <w:tcPr>
            <w:tcW w:w="6048" w:type="dxa"/>
          </w:tcPr>
          <w:p w:rsidR="00AE5206" w:rsidRPr="004F18B5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Fëmijët e familjeve që  janë përfituës të skemave sociale,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5206" w:rsidRPr="00B34CC7" w:rsidTr="00452022">
        <w:tc>
          <w:tcPr>
            <w:tcW w:w="6048" w:type="dxa"/>
          </w:tcPr>
          <w:p w:rsidR="00AE5206" w:rsidRPr="004F18B5" w:rsidRDefault="00FC6061" w:rsidP="00354C2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18B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Fëmijë e ish të dënuarëve, të burgosurve dhe të përndjekurve politik.</w:t>
            </w:r>
          </w:p>
        </w:tc>
        <w:tc>
          <w:tcPr>
            <w:tcW w:w="3132" w:type="dxa"/>
          </w:tcPr>
          <w:p w:rsidR="00AE5206" w:rsidRPr="004F18B5" w:rsidRDefault="00AE5206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C6061" w:rsidRPr="00B34CC7" w:rsidTr="00452022">
        <w:tc>
          <w:tcPr>
            <w:tcW w:w="6048" w:type="dxa"/>
          </w:tcPr>
          <w:p w:rsidR="00FC6061" w:rsidRPr="000C053E" w:rsidRDefault="000C053E" w:rsidP="00FC6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C053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Fëmijët të cilët janë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ë tepër se një student nga një familje</w:t>
            </w:r>
          </w:p>
        </w:tc>
        <w:tc>
          <w:tcPr>
            <w:tcW w:w="3132" w:type="dxa"/>
          </w:tcPr>
          <w:p w:rsidR="00FC6061" w:rsidRPr="000C053E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C6B2D" w:rsidRPr="00B34CC7" w:rsidTr="00452022">
        <w:tc>
          <w:tcPr>
            <w:tcW w:w="6048" w:type="dxa"/>
          </w:tcPr>
          <w:p w:rsidR="006C6B2D" w:rsidRPr="00B34CC7" w:rsidRDefault="00586643" w:rsidP="00FC6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34C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Rregullat e përcaktuar </w:t>
            </w:r>
            <w:r w:rsidR="00C56066" w:rsidRPr="00B34C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në </w:t>
            </w:r>
            <w:r w:rsidR="00C56066" w:rsidRPr="00B34C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Kategoritë e studentëve me </w:t>
            </w:r>
            <w:r w:rsidR="00B34CC7" w:rsidRPr="00B34C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përparësi në ku</w:t>
            </w:r>
            <w:r w:rsidR="00C56066" w:rsidRPr="00B34C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shte të barabarta</w:t>
            </w:r>
            <w:r w:rsidR="00C56066" w:rsidRPr="00B34C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nuk vlejnë për </w:t>
            </w:r>
            <w:r w:rsidR="000C053E" w:rsidRPr="00B34C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Studentët me aftësi të kufizuara</w:t>
            </w:r>
          </w:p>
        </w:tc>
        <w:tc>
          <w:tcPr>
            <w:tcW w:w="3132" w:type="dxa"/>
          </w:tcPr>
          <w:p w:rsidR="006C6B2D" w:rsidRPr="00B34CC7" w:rsidRDefault="006C6B2D" w:rsidP="00DD184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52022" w:rsidRPr="00452022" w:rsidTr="00452022">
        <w:tc>
          <w:tcPr>
            <w:tcW w:w="9180" w:type="dxa"/>
            <w:gridSpan w:val="2"/>
          </w:tcPr>
          <w:p w:rsidR="00452022" w:rsidRPr="00B34CC7" w:rsidRDefault="00452022" w:rsidP="0045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Kategoritë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cekura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më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lartë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duhet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sjellin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vërtetim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original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organet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kompetente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që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përkasin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asaj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kategorie</w:t>
            </w:r>
            <w:proofErr w:type="spellEnd"/>
            <w:r w:rsidRPr="00B34C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52022" w:rsidRPr="00B34CC7" w:rsidRDefault="00452022" w:rsidP="00AB54F8">
      <w:pPr>
        <w:rPr>
          <w:rFonts w:ascii="Times New Roman" w:hAnsi="Times New Roman" w:cs="Times New Roman"/>
          <w:sz w:val="24"/>
          <w:szCs w:val="24"/>
        </w:rPr>
      </w:pPr>
    </w:p>
    <w:p w:rsidR="0049407F" w:rsidRPr="00B34CC7" w:rsidRDefault="0049407F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gjitha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dokumentet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sh</w:t>
      </w:r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>tesë</w:t>
      </w:r>
      <w:proofErr w:type="spellEnd"/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>që</w:t>
      </w:r>
      <w:proofErr w:type="spellEnd"/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>kërkohen</w:t>
      </w:r>
      <w:proofErr w:type="spellEnd"/>
      <w:r w:rsidR="00A07183"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me: </w:t>
      </w:r>
      <w:r w:rsidR="00586643" w:rsidRPr="00B34CC7">
        <w:rPr>
          <w:rFonts w:ascii="Times New Roman" w:hAnsi="Times New Roman" w:cs="Times New Roman"/>
          <w:sz w:val="24"/>
          <w:szCs w:val="24"/>
          <w:lang w:eastAsia="ja-JP"/>
        </w:rPr>
        <w:t>UA 14/2017</w:t>
      </w:r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duhet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jenë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orgjinale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dhe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lëshuar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nga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organet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  <w:lang w:eastAsia="ja-JP"/>
        </w:rPr>
        <w:t>kompetente</w:t>
      </w:r>
      <w:proofErr w:type="spellEnd"/>
      <w:r w:rsidRPr="00B34CC7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8B5" w:rsidRPr="00B34CC7" w:rsidRDefault="004F18B5" w:rsidP="00AB54F8">
      <w:pPr>
        <w:rPr>
          <w:rFonts w:ascii="Times New Roman" w:hAnsi="Times New Roman" w:cs="Times New Roman"/>
          <w:b/>
          <w:sz w:val="24"/>
          <w:szCs w:val="24"/>
        </w:rPr>
      </w:pPr>
    </w:p>
    <w:p w:rsidR="00094584" w:rsidRPr="00B34CC7" w:rsidRDefault="004F18B5" w:rsidP="00586643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4CC7">
        <w:rPr>
          <w:rFonts w:ascii="Times New Roman" w:hAnsi="Times New Roman" w:cs="Times New Roman"/>
          <w:b/>
          <w:sz w:val="24"/>
          <w:szCs w:val="24"/>
        </w:rPr>
        <w:t>Vërejtje</w:t>
      </w:r>
      <w:proofErr w:type="spellEnd"/>
      <w:r w:rsidRPr="00B34CC7">
        <w:rPr>
          <w:rFonts w:ascii="Times New Roman" w:hAnsi="Times New Roman" w:cs="Times New Roman"/>
          <w:b/>
          <w:sz w:val="24"/>
          <w:szCs w:val="24"/>
        </w:rPr>
        <w:t>:</w:t>
      </w:r>
      <w:r w:rsidRPr="00B34CC7">
        <w:rPr>
          <w:rFonts w:ascii="Times New Roman" w:hAnsi="Times New Roman" w:cs="Times New Roman"/>
          <w:sz w:val="24"/>
          <w:szCs w:val="24"/>
        </w:rPr>
        <w:t xml:space="preserve">  </w:t>
      </w:r>
      <w:r w:rsidR="00094584" w:rsidRPr="00B34CC7">
        <w:rPr>
          <w:rFonts w:ascii="Times New Roman" w:hAnsi="Times New Roman" w:cs="Times New Roman"/>
          <w:sz w:val="24"/>
          <w:szCs w:val="24"/>
        </w:rPr>
        <w:t>1.</w:t>
      </w:r>
      <w:r w:rsidR="00586643" w:rsidRPr="00B34C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Dokumentet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aplikon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konku</w:t>
      </w:r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rsit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mundë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terhiqen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MAShT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</w:p>
    <w:p w:rsidR="00094584" w:rsidRPr="00B34CC7" w:rsidRDefault="00094584" w:rsidP="00583D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(</w:t>
      </w:r>
      <w:proofErr w:type="spellStart"/>
      <w:proofErr w:type="gram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mbesin</w:t>
      </w:r>
      <w:proofErr w:type="spellEnd"/>
      <w:proofErr w:type="gram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arkivin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Ministris</w:t>
      </w:r>
      <w:r w:rsidR="009B576D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Arsimit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Shkencës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Teknologjisë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F18B5" w:rsidRPr="00B34CC7" w:rsidRDefault="004F18B5" w:rsidP="00AB54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407F" w:rsidRPr="00B34CC7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B34CC7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plot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pohoj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sakta</w:t>
      </w:r>
      <w:proofErr w:type="spellEnd"/>
      <w:r w:rsidR="0049407F" w:rsidRPr="00B34CC7">
        <w:rPr>
          <w:rFonts w:ascii="Times New Roman" w:hAnsi="Times New Roman" w:cs="Times New Roman"/>
          <w:sz w:val="24"/>
          <w:szCs w:val="24"/>
        </w:rPr>
        <w:t>.</w:t>
      </w:r>
    </w:p>
    <w:p w:rsidR="00F47B2F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5862A6">
        <w:rPr>
          <w:rFonts w:ascii="Times New Roman" w:hAnsi="Times New Roman" w:cs="Times New Roman"/>
          <w:sz w:val="24"/>
          <w:szCs w:val="24"/>
        </w:rPr>
        <w:t xml:space="preserve">_ </w:t>
      </w:r>
      <w:r w:rsidR="0049407F" w:rsidRPr="00586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  </w:t>
      </w:r>
      <w:r w:rsidRPr="005862A6">
        <w:rPr>
          <w:rFonts w:ascii="Times New Roman" w:hAnsi="Times New Roman" w:cs="Times New Roman"/>
          <w:sz w:val="24"/>
          <w:szCs w:val="24"/>
        </w:rPr>
        <w:t>Data:__________________</w:t>
      </w:r>
      <w:r w:rsidR="0049407F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07F" w:rsidRPr="005862A6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>: _________________,</w:t>
      </w:r>
    </w:p>
    <w:sectPr w:rsidR="00F47B2F" w:rsidRPr="005862A6" w:rsidSect="00820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F8"/>
    <w:rsid w:val="00094584"/>
    <w:rsid w:val="000C053E"/>
    <w:rsid w:val="00134232"/>
    <w:rsid w:val="00137601"/>
    <w:rsid w:val="00163250"/>
    <w:rsid w:val="00181646"/>
    <w:rsid w:val="001A4887"/>
    <w:rsid w:val="001E6066"/>
    <w:rsid w:val="001F36BF"/>
    <w:rsid w:val="00273F8D"/>
    <w:rsid w:val="002C3B16"/>
    <w:rsid w:val="002E4EF3"/>
    <w:rsid w:val="00346438"/>
    <w:rsid w:val="00354C2F"/>
    <w:rsid w:val="00396F0C"/>
    <w:rsid w:val="003A71F7"/>
    <w:rsid w:val="003E04D8"/>
    <w:rsid w:val="004022E7"/>
    <w:rsid w:val="00452022"/>
    <w:rsid w:val="0049407F"/>
    <w:rsid w:val="004C4685"/>
    <w:rsid w:val="004F18B5"/>
    <w:rsid w:val="00583D33"/>
    <w:rsid w:val="005862A6"/>
    <w:rsid w:val="00586643"/>
    <w:rsid w:val="006762AC"/>
    <w:rsid w:val="006C6B2D"/>
    <w:rsid w:val="00720039"/>
    <w:rsid w:val="007A7FBF"/>
    <w:rsid w:val="00820841"/>
    <w:rsid w:val="008D5899"/>
    <w:rsid w:val="00906E89"/>
    <w:rsid w:val="0091649A"/>
    <w:rsid w:val="00993932"/>
    <w:rsid w:val="009B576D"/>
    <w:rsid w:val="009F558D"/>
    <w:rsid w:val="00A07183"/>
    <w:rsid w:val="00A5792D"/>
    <w:rsid w:val="00A74A8B"/>
    <w:rsid w:val="00AB54F8"/>
    <w:rsid w:val="00AC1734"/>
    <w:rsid w:val="00AD22D5"/>
    <w:rsid w:val="00AD798E"/>
    <w:rsid w:val="00AE5206"/>
    <w:rsid w:val="00B07830"/>
    <w:rsid w:val="00B10AA0"/>
    <w:rsid w:val="00B176AA"/>
    <w:rsid w:val="00B220CF"/>
    <w:rsid w:val="00B34CC7"/>
    <w:rsid w:val="00BB3DE4"/>
    <w:rsid w:val="00BC69BF"/>
    <w:rsid w:val="00BD4077"/>
    <w:rsid w:val="00C56066"/>
    <w:rsid w:val="00CC5EC2"/>
    <w:rsid w:val="00D70453"/>
    <w:rsid w:val="00DB3AA6"/>
    <w:rsid w:val="00E04AF5"/>
    <w:rsid w:val="00E76CD4"/>
    <w:rsid w:val="00F47B2F"/>
    <w:rsid w:val="00FB4874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40FD0-C38C-4D45-BB15-92795829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User</cp:lastModifiedBy>
  <cp:revision>5</cp:revision>
  <cp:lastPrinted>2017-10-11T06:38:00Z</cp:lastPrinted>
  <dcterms:created xsi:type="dcterms:W3CDTF">2018-11-16T14:18:00Z</dcterms:created>
  <dcterms:modified xsi:type="dcterms:W3CDTF">2018-11-16T14:27:00Z</dcterms:modified>
</cp:coreProperties>
</file>