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AD" w:rsidRPr="00B7396E" w:rsidRDefault="001B2CAD" w:rsidP="001B2CAD">
      <w:pPr>
        <w:spacing w:before="57"/>
        <w:ind w:left="284"/>
        <w:rPr>
          <w:rFonts w:ascii="Arial Narrow" w:hAnsi="Arial Narrow" w:cs="Tahoma"/>
          <w:sz w:val="22"/>
          <w:szCs w:val="22"/>
          <w:lang w:val="sr-Latn-RS"/>
        </w:rPr>
      </w:pPr>
      <w:r w:rsidRPr="001B2CAD">
        <w:rPr>
          <w:rFonts w:ascii="Arial Narrow" w:hAnsi="Arial Narrow" w:cs="Tahoma"/>
          <w:sz w:val="22"/>
          <w:szCs w:val="22"/>
          <w:lang w:val="sr-Latn-RS"/>
        </w:rPr>
        <w:t>FORMULAR  13</w:t>
      </w:r>
      <w:bookmarkStart w:id="0" w:name="_GoBack"/>
      <w:bookmarkEnd w:id="0"/>
    </w:p>
    <w:p w:rsidR="001B2CAD" w:rsidRPr="00B7396E" w:rsidRDefault="001B2CAD" w:rsidP="001B2CAD">
      <w:pPr>
        <w:jc w:val="center"/>
        <w:rPr>
          <w:rFonts w:ascii="Arial" w:hAnsi="Arial" w:cs="Tahoma"/>
          <w:b/>
          <w:bCs/>
          <w:sz w:val="28"/>
          <w:szCs w:val="28"/>
          <w:lang w:val="sr-Latn-RS"/>
        </w:rPr>
      </w:pPr>
    </w:p>
    <w:p w:rsidR="001B2CAD" w:rsidRPr="00B7396E" w:rsidRDefault="001B2CAD" w:rsidP="001B2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IZJAVA</w:t>
      </w:r>
    </w:p>
    <w:p w:rsidR="001B2CAD" w:rsidRPr="00B7396E" w:rsidRDefault="001B2CAD" w:rsidP="001B2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</w:p>
    <w:p w:rsidR="001B2CAD" w:rsidRPr="00B7396E" w:rsidRDefault="001B2CAD" w:rsidP="001B2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O projektima finansiranih iz javnih izvora za finansiranje u </w:t>
      </w:r>
      <w:r w:rsidRPr="003500A4">
        <w:rPr>
          <w:rFonts w:ascii="inherit" w:eastAsia="Times New Roman" w:hAnsi="inherit" w:cs="Courier New"/>
          <w:color w:val="212121"/>
          <w:sz w:val="28"/>
          <w:szCs w:val="28"/>
          <w:highlight w:val="lightGray"/>
          <w:lang w:val="sr-Latn-RS"/>
        </w:rPr>
        <w:t>20</w:t>
      </w:r>
      <w:r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20</w:t>
      </w: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godini</w:t>
      </w:r>
    </w:p>
    <w:p w:rsidR="001B2CAD" w:rsidRPr="00B7396E" w:rsidRDefault="001B2CAD" w:rsidP="001B2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 xml:space="preserve">Izjavljujemo da naša organizacija: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1B2CAD" w:rsidRPr="00B7396E" w:rsidTr="00AE5BF3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1B2CAD" w:rsidRPr="00B7396E" w:rsidRDefault="001B2CAD" w:rsidP="00AE5BF3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:rsidR="001B2CAD" w:rsidRPr="00B7396E" w:rsidRDefault="001B2CAD" w:rsidP="001B2CAD">
      <w:pPr>
        <w:jc w:val="center"/>
        <w:rPr>
          <w:i/>
          <w:iCs/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 xml:space="preserve"> </w:t>
      </w:r>
      <w:r w:rsidRPr="00B7396E">
        <w:rPr>
          <w:i/>
          <w:iCs/>
          <w:sz w:val="22"/>
          <w:szCs w:val="22"/>
          <w:lang w:val="sr-Latn-RS"/>
        </w:rPr>
        <w:t>(navedite naziv NVO)</w:t>
      </w:r>
    </w:p>
    <w:p w:rsidR="001B2CAD" w:rsidRPr="00B7396E" w:rsidRDefault="001B2CAD" w:rsidP="001B2CAD">
      <w:pPr>
        <w:jc w:val="both"/>
        <w:rPr>
          <w:sz w:val="22"/>
          <w:szCs w:val="22"/>
          <w:lang w:val="sr-Latn-RS"/>
        </w:rPr>
      </w:pPr>
    </w:p>
    <w:p w:rsidR="001B2CAD" w:rsidRPr="00B7396E" w:rsidRDefault="001B2CAD" w:rsidP="001B2CAD">
      <w:pPr>
        <w:ind w:left="142"/>
        <w:jc w:val="both"/>
        <w:rPr>
          <w:i/>
          <w:sz w:val="22"/>
          <w:szCs w:val="22"/>
          <w:u w:val="single"/>
          <w:lang w:val="sr-Latn-RS"/>
        </w:rPr>
      </w:pPr>
      <w:r w:rsidRPr="00B7396E">
        <w:rPr>
          <w:i/>
          <w:sz w:val="22"/>
          <w:szCs w:val="22"/>
          <w:u w:val="single"/>
          <w:lang w:val="sr-Latn-RS"/>
        </w:rPr>
        <w:t xml:space="preserve">Unesite znak “X” </w:t>
      </w:r>
      <w:r>
        <w:rPr>
          <w:i/>
          <w:sz w:val="22"/>
          <w:szCs w:val="22"/>
          <w:u w:val="single"/>
          <w:lang w:val="sr-Latn-RS"/>
        </w:rPr>
        <w:t>u delu izjave koja je adekvatna vama</w:t>
      </w:r>
    </w:p>
    <w:p w:rsidR="001B2CAD" w:rsidRPr="00B7396E" w:rsidRDefault="001B2CAD" w:rsidP="001B2CAD">
      <w:pPr>
        <w:jc w:val="both"/>
        <w:rPr>
          <w:sz w:val="22"/>
          <w:szCs w:val="22"/>
          <w:lang w:val="sr-Latn-RS"/>
        </w:rPr>
      </w:pPr>
    </w:p>
    <w:p w:rsidR="001B2CAD" w:rsidRPr="00B7396E" w:rsidRDefault="001B2CAD" w:rsidP="001B2CAD">
      <w:pPr>
        <w:rPr>
          <w:sz w:val="22"/>
          <w:szCs w:val="22"/>
          <w:lang w:val="sr-Latn-RS"/>
        </w:rPr>
      </w:pPr>
    </w:p>
    <w:tbl>
      <w:tblPr>
        <w:tblW w:w="9740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9180"/>
        <w:gridCol w:w="34"/>
      </w:tblGrid>
      <w:tr w:rsidR="001B2CAD" w:rsidRPr="00B7396E" w:rsidTr="00AE5BF3">
        <w:trPr>
          <w:trHeight w:val="1077"/>
        </w:trPr>
        <w:tc>
          <w:tcPr>
            <w:tcW w:w="526" w:type="dxa"/>
            <w:vAlign w:val="center"/>
          </w:tcPr>
          <w:p w:rsidR="001B2CAD" w:rsidRPr="00B7396E" w:rsidRDefault="001B2CAD" w:rsidP="00AE5BF3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0;margin-top:.3pt;width:20.5pt;height:20.5pt;z-index:251659264;mso-wrap-distance-left:0;mso-wrap-distance-right:0;mso-position-horizontal:center" strokeweight=".5pt">
                  <v:fill color2="black"/>
                  <v:textbox style="mso-next-textbox:#_x0000_s1037" inset="1.4pt,1.4pt,1.4pt,1.4pt">
                    <w:txbxContent>
                      <w:p w:rsidR="001B2CAD" w:rsidRDefault="001B2CAD" w:rsidP="001B2CAD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1B2CAD" w:rsidRPr="00B7396E" w:rsidRDefault="001B2CAD" w:rsidP="00AE5BF3">
            <w:pPr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rPr>
                <w:sz w:val="22"/>
                <w:szCs w:val="22"/>
                <w:lang w:val="sr-Latn-RS"/>
              </w:rPr>
            </w:pPr>
            <w:r w:rsidRPr="003500A4">
              <w:rPr>
                <w:noProof/>
                <w:sz w:val="22"/>
                <w:szCs w:val="22"/>
                <w:lang w:val="sq-AL" w:eastAsia="sq-AL"/>
              </w:rPr>
              <w:drawing>
                <wp:inline distT="0" distB="0" distL="0" distR="0">
                  <wp:extent cx="224155" cy="2933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CAD" w:rsidRPr="00B7396E" w:rsidRDefault="001B2CAD" w:rsidP="00AE5BF3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9214" w:type="dxa"/>
            <w:gridSpan w:val="2"/>
            <w:shd w:val="clear" w:color="auto" w:fill="FFFFFF"/>
            <w:tcMar>
              <w:left w:w="170" w:type="dxa"/>
            </w:tcMar>
          </w:tcPr>
          <w:p w:rsidR="001B2CAD" w:rsidRPr="00B7396E" w:rsidRDefault="001B2CAD" w:rsidP="00AE5BF3">
            <w:pPr>
              <w:rPr>
                <w:bCs/>
                <w:sz w:val="22"/>
                <w:szCs w:val="22"/>
                <w:lang w:val="sr-Latn-RS"/>
              </w:rPr>
            </w:pPr>
            <w:r>
              <w:rPr>
                <w:bCs/>
                <w:sz w:val="22"/>
                <w:szCs w:val="22"/>
                <w:lang w:val="sr-Latn-RS"/>
              </w:rPr>
              <w:t>Dobili smo finansijsku podršku za svoje projekte iz javnih izvora u godinama</w:t>
            </w:r>
            <w:r w:rsidRPr="00B7396E">
              <w:rPr>
                <w:bCs/>
                <w:sz w:val="22"/>
                <w:szCs w:val="22"/>
                <w:lang w:val="sr-Latn-RS"/>
              </w:rPr>
              <w:t xml:space="preserve"> 2015/2016, </w:t>
            </w:r>
            <w:r>
              <w:rPr>
                <w:bCs/>
                <w:sz w:val="22"/>
                <w:szCs w:val="22"/>
                <w:lang w:val="sr-Latn-RS"/>
              </w:rPr>
              <w:t>na osnovu javnih poziva</w:t>
            </w:r>
            <w:r w:rsidRPr="00B7396E">
              <w:rPr>
                <w:bCs/>
                <w:sz w:val="22"/>
                <w:szCs w:val="22"/>
                <w:lang w:val="sr-Latn-RS"/>
              </w:rPr>
              <w:t xml:space="preserve"> </w:t>
            </w:r>
            <w:r>
              <w:rPr>
                <w:bCs/>
                <w:sz w:val="22"/>
                <w:szCs w:val="22"/>
                <w:lang w:val="sr-Latn-RS"/>
              </w:rPr>
              <w:t>vladinih organa, opština</w:t>
            </w:r>
            <w:r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>drugih javnih institucija</w:t>
            </w:r>
            <w:r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 xml:space="preserve">EU fondova ili drugih domaćih ili međunarodnih fondova </w:t>
            </w:r>
          </w:p>
          <w:p w:rsidR="001B2CAD" w:rsidRPr="00B7396E" w:rsidRDefault="001B2CAD" w:rsidP="00AE5BF3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939"/>
            </w:tblGrid>
            <w:tr w:rsidR="001B2CAD" w:rsidRPr="00B7396E" w:rsidTr="00AE5BF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1B2CAD" w:rsidRPr="00B7396E" w:rsidRDefault="001B2CAD" w:rsidP="00AE5BF3">
                  <w:pPr>
                    <w:snapToGrid w:val="0"/>
                    <w:jc w:val="center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Naziv 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1B2CAD" w:rsidRPr="00B7396E" w:rsidRDefault="001B2CAD" w:rsidP="00AE5BF3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>Finansijer</w:t>
                  </w:r>
                </w:p>
                <w:p w:rsidR="001B2CAD" w:rsidRPr="00B7396E" w:rsidRDefault="001B2CAD" w:rsidP="00AE5BF3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 xml:space="preserve">Navedite naziv </w:t>
                  </w:r>
                  <w:r w:rsidRPr="00B7396E">
                    <w:rPr>
                      <w:i/>
                      <w:sz w:val="22"/>
                      <w:szCs w:val="22"/>
                      <w:lang w:val="sr-Latn-RS"/>
                    </w:rPr>
                    <w:t xml:space="preserve">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1B2CAD" w:rsidRPr="00B7396E" w:rsidRDefault="001B2CAD" w:rsidP="00AE5BF3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 w:val="sr-Latn-RS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  <w:lang w:val="sr-Latn-RS"/>
                    </w:rPr>
                    <w:t>Iznos finansijske podrške</w:t>
                  </w:r>
                </w:p>
                <w:p w:rsidR="001B2CAD" w:rsidRPr="00B7396E" w:rsidRDefault="001B2CAD" w:rsidP="00AE5B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1B2CAD" w:rsidRPr="00B7396E" w:rsidRDefault="001B2CAD" w:rsidP="00AE5BF3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r-Latn-RS"/>
                    </w:rPr>
                  </w:pPr>
                  <w:r>
                    <w:rPr>
                      <w:b/>
                      <w:iCs/>
                      <w:color w:val="000000"/>
                      <w:lang w:val="sr-Latn-RS"/>
                    </w:rPr>
                    <w:t xml:space="preserve">Godina </w:t>
                  </w:r>
                </w:p>
              </w:tc>
              <w:tc>
                <w:tcPr>
                  <w:tcW w:w="1939" w:type="dxa"/>
                  <w:shd w:val="clear" w:color="auto" w:fill="DBE5F1"/>
                  <w:vAlign w:val="center"/>
                </w:tcPr>
                <w:p w:rsidR="001B2CAD" w:rsidRPr="00B7396E" w:rsidRDefault="001B2CAD" w:rsidP="00AE5B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Faza u kojoj se nalazi projekat</w:t>
                  </w:r>
                  <w:r w:rsidRPr="00B7396E">
                    <w:rPr>
                      <w:sz w:val="22"/>
                      <w:szCs w:val="22"/>
                      <w:lang w:val="sr-Latn-RS"/>
                    </w:rPr>
                    <w:t xml:space="preserve">: </w:t>
                  </w:r>
                </w:p>
                <w:p w:rsidR="001B2CAD" w:rsidRPr="00B7396E" w:rsidRDefault="001B2CAD" w:rsidP="001B2CAD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Završen</w:t>
                  </w:r>
                </w:p>
                <w:p w:rsidR="001B2CAD" w:rsidRPr="00B7396E" w:rsidRDefault="001B2CAD" w:rsidP="001B2CAD">
                  <w:pPr>
                    <w:numPr>
                      <w:ilvl w:val="0"/>
                      <w:numId w:val="3"/>
                    </w:numPr>
                    <w:snapToGrid w:val="0"/>
                    <w:ind w:left="391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U implementaciji</w:t>
                  </w:r>
                </w:p>
              </w:tc>
            </w:tr>
            <w:tr w:rsidR="001B2CAD" w:rsidRPr="00B7396E" w:rsidTr="00AE5BF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1B2CAD" w:rsidRPr="00B7396E" w:rsidRDefault="001B2CAD" w:rsidP="00AE5BF3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1B2CAD" w:rsidRPr="00B7396E" w:rsidRDefault="001B2CAD" w:rsidP="00AE5B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1B2CAD" w:rsidRPr="00B7396E" w:rsidRDefault="001B2CAD" w:rsidP="00AE5B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1B2CAD" w:rsidRPr="00B7396E" w:rsidRDefault="001B2CAD" w:rsidP="00AE5B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1B2CAD" w:rsidRPr="00B7396E" w:rsidRDefault="001B2CAD" w:rsidP="00AE5B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1B2CAD" w:rsidRPr="00B7396E" w:rsidTr="00AE5BF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1B2CAD" w:rsidRPr="00B7396E" w:rsidRDefault="001B2CAD" w:rsidP="00AE5BF3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1B2CAD" w:rsidRPr="00B7396E" w:rsidRDefault="001B2CAD" w:rsidP="00AE5B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1B2CAD" w:rsidRPr="00B7396E" w:rsidRDefault="001B2CAD" w:rsidP="00AE5B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1B2CAD" w:rsidRPr="00B7396E" w:rsidRDefault="001B2CAD" w:rsidP="00AE5B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1B2CAD" w:rsidRPr="00B7396E" w:rsidRDefault="001B2CAD" w:rsidP="00AE5B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1B2CAD" w:rsidRPr="00B7396E" w:rsidTr="00AE5BF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1B2CAD" w:rsidRPr="00B7396E" w:rsidRDefault="001B2CAD" w:rsidP="00AE5BF3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1B2CAD" w:rsidRPr="00B7396E" w:rsidRDefault="001B2CAD" w:rsidP="00AE5B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1B2CAD" w:rsidRPr="00B7396E" w:rsidRDefault="001B2CAD" w:rsidP="00AE5B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1B2CAD" w:rsidRPr="00B7396E" w:rsidRDefault="001B2CAD" w:rsidP="00AE5B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1B2CAD" w:rsidRPr="00B7396E" w:rsidRDefault="001B2CAD" w:rsidP="00AE5B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</w:tbl>
          <w:p w:rsidR="001B2CAD" w:rsidRPr="00B7396E" w:rsidRDefault="001B2CAD" w:rsidP="00AE5BF3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U procesu smo implementacije projekata iz javnih izvora finansiranja</w:t>
            </w:r>
            <w:r w:rsidRPr="00B7396E">
              <w:rPr>
                <w:rFonts w:ascii="inherit" w:hAnsi="inherit"/>
                <w:color w:val="212121"/>
                <w:lang w:val="sr-Latn-RS"/>
              </w:rPr>
              <w:t xml:space="preserve">, </w:t>
            </w:r>
            <w:r>
              <w:rPr>
                <w:rFonts w:ascii="inherit" w:hAnsi="inherit"/>
                <w:color w:val="212121"/>
                <w:lang w:val="sr-Latn-RS"/>
              </w:rPr>
              <w:t>i istovremeno ispunjavamo svoje ugovorene obaveze</w:t>
            </w:r>
          </w:p>
          <w:p w:rsidR="001B2CAD" w:rsidRPr="00B7396E" w:rsidRDefault="001B2CAD" w:rsidP="00AE5BF3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1B2CAD" w:rsidRPr="00B7396E" w:rsidTr="00AE5BF3">
        <w:trPr>
          <w:gridAfter w:val="1"/>
          <w:wAfter w:w="34" w:type="dxa"/>
        </w:trPr>
        <w:tc>
          <w:tcPr>
            <w:tcW w:w="526" w:type="dxa"/>
            <w:vAlign w:val="center"/>
          </w:tcPr>
          <w:p w:rsidR="001B2CAD" w:rsidRPr="00B7396E" w:rsidRDefault="001B2CAD" w:rsidP="00AE5BF3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r-Latn-RS" w:eastAsia="hr-HR"/>
              </w:rPr>
              <w:pict>
                <v:shape id="_x0000_s1038" type="#_x0000_t202" style="position:absolute;left:0;text-align:left;margin-left:.65pt;margin-top:-21.45pt;width:17.35pt;height:20.5pt;z-index:251660288;mso-wrap-distance-left:0;mso-wrap-distance-right:0;mso-position-horizontal-relative:text;mso-position-vertical-relative:text" strokeweight=".5pt">
                  <v:fill color2="black"/>
                  <v:textbox style="mso-next-textbox:#_x0000_s1038" inset="1.4pt,1.4pt,1.4pt,1.4pt">
                    <w:txbxContent>
                      <w:p w:rsidR="001B2CAD" w:rsidRDefault="001B2CAD" w:rsidP="001B2CAD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:rsidR="001B2CAD" w:rsidRPr="00B7396E" w:rsidRDefault="001B2CAD" w:rsidP="00AE5BF3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Ispunili smo sve ugovorene obaveze za finansijsku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ku primljenu od donatora i drugih davaoca javne finansijske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:rsidR="001B2CAD" w:rsidRPr="00B7396E" w:rsidRDefault="001B2CAD" w:rsidP="00AE5BF3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1B2CAD" w:rsidRPr="00B7396E" w:rsidTr="00AE5BF3">
        <w:trPr>
          <w:gridAfter w:val="1"/>
          <w:wAfter w:w="34" w:type="dxa"/>
        </w:trPr>
        <w:tc>
          <w:tcPr>
            <w:tcW w:w="526" w:type="dxa"/>
            <w:vAlign w:val="center"/>
          </w:tcPr>
          <w:p w:rsidR="001B2CAD" w:rsidRPr="00B7396E" w:rsidRDefault="001B2CAD" w:rsidP="00AE5BF3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sr-Latn-RS" w:eastAsia="hr-HR"/>
              </w:rPr>
              <w:pict>
                <v:shape id="_x0000_s1039" type="#_x0000_t202" style="position:absolute;left:0;text-align:left;margin-left:.65pt;margin-top:-21.35pt;width:16.8pt;height:20.5pt;z-index:251661312;mso-wrap-distance-left:0;mso-wrap-distance-right:0;mso-position-horizontal-relative:text;mso-position-vertical-relative:text" strokeweight=".5pt">
                  <v:fill color2="black"/>
                  <v:textbox style="mso-next-textbox:#_x0000_s1039" inset="1.4pt,1.4pt,1.4pt,1.4pt">
                    <w:txbxContent>
                      <w:p w:rsidR="001B2CAD" w:rsidRDefault="001B2CAD" w:rsidP="001B2CAD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:rsidR="001B2CAD" w:rsidRPr="00B7396E" w:rsidRDefault="001B2CAD" w:rsidP="00AE5BF3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Nismo ispunili sve ugovorene obaveze iz finansijske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ke primljene od donatora i drugih davaoca javne finansijske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:rsidR="001B2CAD" w:rsidRPr="00B7396E" w:rsidRDefault="001B2CAD" w:rsidP="00AE5BF3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 w:rsidRPr="00B7396E">
              <w:rPr>
                <w:sz w:val="22"/>
                <w:szCs w:val="22"/>
                <w:lang w:val="sr-Latn-RS"/>
              </w:rPr>
              <w:t>______________________________________________________________________</w:t>
            </w:r>
          </w:p>
          <w:p w:rsidR="001B2CAD" w:rsidRPr="00B7396E" w:rsidRDefault="001B2CAD" w:rsidP="00AE5BF3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Navedite razloge za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to va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a NVO nije uspela da ispuni ugovorne obaveze </w:t>
            </w:r>
          </w:p>
          <w:p w:rsidR="001B2CAD" w:rsidRPr="00B7396E" w:rsidRDefault="001B2CAD" w:rsidP="00AE5BF3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  <w:p w:rsidR="001B2CAD" w:rsidRPr="00B7396E" w:rsidRDefault="001B2CAD" w:rsidP="00AE5BF3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</w:tc>
      </w:tr>
    </w:tbl>
    <w:p w:rsidR="001B2CAD" w:rsidRPr="00B7396E" w:rsidRDefault="001B2CAD" w:rsidP="001B2CAD">
      <w:pPr>
        <w:spacing w:before="113"/>
        <w:rPr>
          <w:sz w:val="22"/>
          <w:szCs w:val="22"/>
          <w:lang w:val="sr-Latn-RS"/>
        </w:rPr>
      </w:pPr>
    </w:p>
    <w:p w:rsidR="001B2CAD" w:rsidRPr="00B7396E" w:rsidRDefault="001B2CAD" w:rsidP="001B2CAD">
      <w:pPr>
        <w:rPr>
          <w:sz w:val="22"/>
          <w:szCs w:val="22"/>
          <w:lang w:val="sr-Latn-RS"/>
        </w:rPr>
      </w:pPr>
    </w:p>
    <w:p w:rsidR="001B2CAD" w:rsidRPr="00B7396E" w:rsidRDefault="001B2CAD" w:rsidP="001B2CAD">
      <w:pPr>
        <w:pStyle w:val="BodyText"/>
        <w:tabs>
          <w:tab w:val="left" w:pos="7140"/>
        </w:tabs>
        <w:spacing w:after="227"/>
        <w:ind w:left="6480" w:hanging="6480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               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  <w:lang w:val="sr-Latn-RS"/>
        </w:rPr>
        <w:t>Ime i potpis                    autorizovanog predstavnika</w:t>
      </w: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1B2CAD" w:rsidRPr="00B7396E" w:rsidTr="00AE5BF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1B2CAD" w:rsidRPr="00B7396E" w:rsidRDefault="001B2CAD" w:rsidP="00AE5BF3">
            <w:pPr>
              <w:snapToGrid w:val="0"/>
              <w:ind w:left="284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Mesto i datum</w:t>
            </w:r>
            <w:r w:rsidRPr="00B7396E">
              <w:rPr>
                <w:b/>
                <w:bCs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1B2CAD" w:rsidRPr="00B7396E" w:rsidRDefault="001B2CAD" w:rsidP="00AE5BF3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1B2CAD" w:rsidRPr="00B7396E" w:rsidRDefault="001B2CAD" w:rsidP="00AE5BF3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1B2CAD" w:rsidRPr="00B7396E" w:rsidRDefault="001B2CAD" w:rsidP="00AE5BF3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</w:tbl>
    <w:p w:rsidR="00EA3F12" w:rsidRPr="001B2CAD" w:rsidRDefault="00EA3F12" w:rsidP="001B2CAD"/>
    <w:sectPr w:rsidR="00EA3F12" w:rsidRPr="001B2CAD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DB1" w:rsidRDefault="00660DB1" w:rsidP="00A2184D">
      <w:r>
        <w:separator/>
      </w:r>
    </w:p>
  </w:endnote>
  <w:endnote w:type="continuationSeparator" w:id="0">
    <w:p w:rsidR="00660DB1" w:rsidRDefault="00660DB1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DB1" w:rsidRDefault="00660DB1" w:rsidP="00A2184D">
      <w:r>
        <w:separator/>
      </w:r>
    </w:p>
  </w:footnote>
  <w:footnote w:type="continuationSeparator" w:id="0">
    <w:p w:rsidR="00660DB1" w:rsidRDefault="00660DB1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A7401"/>
    <w:rsid w:val="001B2CAD"/>
    <w:rsid w:val="001B6334"/>
    <w:rsid w:val="001C6A78"/>
    <w:rsid w:val="00246398"/>
    <w:rsid w:val="00294B06"/>
    <w:rsid w:val="002B389E"/>
    <w:rsid w:val="002E012F"/>
    <w:rsid w:val="002F1EA3"/>
    <w:rsid w:val="002F300C"/>
    <w:rsid w:val="00331563"/>
    <w:rsid w:val="00345BE2"/>
    <w:rsid w:val="00360859"/>
    <w:rsid w:val="003706DC"/>
    <w:rsid w:val="003C1C1A"/>
    <w:rsid w:val="003F6DFF"/>
    <w:rsid w:val="00400773"/>
    <w:rsid w:val="004370CD"/>
    <w:rsid w:val="0043753F"/>
    <w:rsid w:val="00455697"/>
    <w:rsid w:val="004A60D2"/>
    <w:rsid w:val="004C4DE2"/>
    <w:rsid w:val="004E6764"/>
    <w:rsid w:val="00527135"/>
    <w:rsid w:val="00533C9A"/>
    <w:rsid w:val="00540E94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60DB1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C311E"/>
    <w:rsid w:val="00A16EFF"/>
    <w:rsid w:val="00A2184D"/>
    <w:rsid w:val="00A404E6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65AC"/>
    <w:rsid w:val="00B62177"/>
    <w:rsid w:val="00B7396E"/>
    <w:rsid w:val="00B84F48"/>
    <w:rsid w:val="00B9636D"/>
    <w:rsid w:val="00BA7A0C"/>
    <w:rsid w:val="00BC1091"/>
    <w:rsid w:val="00BC67F2"/>
    <w:rsid w:val="00C012CB"/>
    <w:rsid w:val="00C45B9C"/>
    <w:rsid w:val="00C75783"/>
    <w:rsid w:val="00CD2AE4"/>
    <w:rsid w:val="00CE160A"/>
    <w:rsid w:val="00D54141"/>
    <w:rsid w:val="00D56703"/>
    <w:rsid w:val="00D6499E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3682BF-2F28-4C6B-B725-97E62298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A243E-D1E9-4621-B42C-6416B62A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Alba Hajdini</cp:lastModifiedBy>
  <cp:revision>7</cp:revision>
  <cp:lastPrinted>2014-05-22T14:06:00Z</cp:lastPrinted>
  <dcterms:created xsi:type="dcterms:W3CDTF">2016-12-12T21:03:00Z</dcterms:created>
  <dcterms:modified xsi:type="dcterms:W3CDTF">2021-10-01T10:00:00Z</dcterms:modified>
</cp:coreProperties>
</file>