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151"/>
        <w:tblW w:w="0" w:type="auto"/>
        <w:tblLook w:val="04A0" w:firstRow="1" w:lastRow="0" w:firstColumn="1" w:lastColumn="0" w:noHBand="0" w:noVBand="1"/>
      </w:tblPr>
      <w:tblGrid>
        <w:gridCol w:w="693"/>
        <w:gridCol w:w="1575"/>
        <w:gridCol w:w="2566"/>
      </w:tblGrid>
      <w:tr w:rsidR="00D93CCB" w:rsidTr="00D93CC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Default="00D93CCB" w:rsidP="000352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Default="00D93CCB" w:rsidP="000352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Kodi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Default="00D93CCB" w:rsidP="009970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Pikët</w:t>
            </w:r>
          </w:p>
        </w:tc>
      </w:tr>
      <w:tr w:rsidR="00D93CCB" w:rsidTr="00D93CC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1.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600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9970EC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63</w:t>
            </w:r>
          </w:p>
        </w:tc>
      </w:tr>
      <w:tr w:rsidR="00D93CCB" w:rsidTr="00D93CC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2.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601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9970EC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57</w:t>
            </w:r>
          </w:p>
        </w:tc>
      </w:tr>
      <w:tr w:rsidR="00D93CCB" w:rsidTr="00D93CC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3.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602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9970EC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63</w:t>
            </w:r>
          </w:p>
        </w:tc>
      </w:tr>
      <w:tr w:rsidR="00D93CCB" w:rsidTr="00D93CC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4.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603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9970EC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63</w:t>
            </w:r>
          </w:p>
        </w:tc>
      </w:tr>
      <w:tr w:rsidR="00D93CCB" w:rsidTr="00D93CC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5.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604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9970EC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14</w:t>
            </w:r>
          </w:p>
        </w:tc>
      </w:tr>
      <w:tr w:rsidR="00D93CCB" w:rsidTr="00D93CC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605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9970EC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65</w:t>
            </w:r>
          </w:p>
        </w:tc>
      </w:tr>
      <w:tr w:rsidR="00D93CCB" w:rsidTr="00D93CC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7.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606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9970EC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70</w:t>
            </w:r>
          </w:p>
        </w:tc>
      </w:tr>
      <w:tr w:rsidR="00D93CCB" w:rsidTr="00D93CC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 xml:space="preserve">   8.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607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9970EC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82</w:t>
            </w:r>
          </w:p>
        </w:tc>
      </w:tr>
      <w:tr w:rsidR="00D93CCB" w:rsidTr="00D93CC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9.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610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9970EC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66</w:t>
            </w:r>
          </w:p>
        </w:tc>
      </w:tr>
      <w:tr w:rsidR="00D93CCB" w:rsidTr="00D93CC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10.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611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9970EC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65</w:t>
            </w:r>
          </w:p>
        </w:tc>
      </w:tr>
      <w:tr w:rsidR="00D93CCB" w:rsidTr="00D93CC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11.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612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9970EC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82</w:t>
            </w:r>
          </w:p>
        </w:tc>
      </w:tr>
      <w:tr w:rsidR="00D93CCB" w:rsidTr="00D93CC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12.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613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9970EC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44</w:t>
            </w:r>
          </w:p>
        </w:tc>
      </w:tr>
      <w:tr w:rsidR="00D93CCB" w:rsidTr="00D93CC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13.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614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9970EC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61</w:t>
            </w:r>
          </w:p>
        </w:tc>
      </w:tr>
      <w:tr w:rsidR="00D93CCB" w:rsidTr="00D93CC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14.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615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9970EC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88</w:t>
            </w:r>
          </w:p>
        </w:tc>
      </w:tr>
      <w:tr w:rsidR="00D93CCB" w:rsidTr="00D93CC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15.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616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9970EC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87</w:t>
            </w:r>
          </w:p>
        </w:tc>
      </w:tr>
      <w:tr w:rsidR="00D93CCB" w:rsidTr="00D93CC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16.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9970EC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61</w:t>
            </w:r>
          </w:p>
        </w:tc>
      </w:tr>
      <w:tr w:rsidR="00D93CCB" w:rsidTr="00D93CC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17.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618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9970EC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97</w:t>
            </w:r>
          </w:p>
        </w:tc>
      </w:tr>
      <w:tr w:rsidR="00D93CCB" w:rsidTr="00D93CC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18.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619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9970EC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70</w:t>
            </w:r>
          </w:p>
        </w:tc>
      </w:tr>
      <w:tr w:rsidR="00D93CCB" w:rsidTr="00D93CC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19.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620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9970EC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70</w:t>
            </w:r>
          </w:p>
        </w:tc>
      </w:tr>
      <w:tr w:rsidR="00D93CCB" w:rsidTr="00D93CC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20.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621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9970EC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65</w:t>
            </w:r>
          </w:p>
        </w:tc>
      </w:tr>
      <w:tr w:rsidR="00D93CCB" w:rsidTr="00D93CC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21.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622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9970EC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60</w:t>
            </w:r>
          </w:p>
        </w:tc>
      </w:tr>
      <w:tr w:rsidR="00D93CCB" w:rsidTr="00D93CCB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22.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CB" w:rsidRPr="00F63527" w:rsidRDefault="00D93CCB" w:rsidP="000352F4">
            <w:pPr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623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CB" w:rsidRPr="00F63527" w:rsidRDefault="00D93CCB" w:rsidP="009970EC">
            <w:pPr>
              <w:jc w:val="center"/>
              <w:rPr>
                <w:rFonts w:ascii="Normal" w:hAnsi="Normal"/>
                <w:b/>
                <w:sz w:val="24"/>
                <w:szCs w:val="24"/>
              </w:rPr>
            </w:pPr>
            <w:r w:rsidRPr="00F63527">
              <w:rPr>
                <w:rFonts w:ascii="Normal" w:hAnsi="Normal"/>
                <w:b/>
                <w:sz w:val="24"/>
                <w:szCs w:val="24"/>
              </w:rPr>
              <w:t>71</w:t>
            </w:r>
          </w:p>
        </w:tc>
      </w:tr>
    </w:tbl>
    <w:p w:rsidR="00033E57" w:rsidRPr="00F63527" w:rsidRDefault="00352635">
      <w:pPr>
        <w:rPr>
          <w:b/>
          <w:sz w:val="24"/>
          <w:szCs w:val="24"/>
        </w:rPr>
      </w:pPr>
      <w:r w:rsidRPr="00F63527">
        <w:rPr>
          <w:b/>
          <w:sz w:val="24"/>
          <w:szCs w:val="24"/>
        </w:rPr>
        <w:t>Rezultatet e testit për fu</w:t>
      </w:r>
      <w:r w:rsidR="00863B59" w:rsidRPr="00F63527">
        <w:rPr>
          <w:b/>
          <w:sz w:val="24"/>
          <w:szCs w:val="24"/>
        </w:rPr>
        <w:t>shën Edukata fizike dhe sportet</w:t>
      </w:r>
      <w:r w:rsidRPr="00F63527">
        <w:rPr>
          <w:b/>
          <w:sz w:val="24"/>
          <w:szCs w:val="24"/>
        </w:rPr>
        <w:t xml:space="preserve"> i mbajtur më: 04.07.2018</w:t>
      </w:r>
      <w:r w:rsidR="00061965" w:rsidRPr="00F63527">
        <w:rPr>
          <w:b/>
          <w:sz w:val="24"/>
          <w:szCs w:val="24"/>
        </w:rPr>
        <w:t>. Kalueshmëria është mbi 60 pikë.</w:t>
      </w:r>
    </w:p>
    <w:p w:rsidR="00061965" w:rsidRPr="00F63527" w:rsidRDefault="00061965">
      <w:pPr>
        <w:rPr>
          <w:b/>
          <w:sz w:val="32"/>
          <w:szCs w:val="32"/>
        </w:rPr>
      </w:pPr>
    </w:p>
    <w:p w:rsidR="00061965" w:rsidRDefault="00061965">
      <w:pPr>
        <w:rPr>
          <w:sz w:val="32"/>
          <w:szCs w:val="32"/>
        </w:rPr>
      </w:pPr>
    </w:p>
    <w:p w:rsidR="00061965" w:rsidRPr="00F63527" w:rsidRDefault="00061965">
      <w:pPr>
        <w:rPr>
          <w:rFonts w:ascii="Normal" w:hAnsi="Normal"/>
          <w:sz w:val="24"/>
          <w:szCs w:val="24"/>
        </w:rPr>
      </w:pPr>
      <w:bookmarkStart w:id="0" w:name="_GoBack"/>
      <w:bookmarkEnd w:id="0"/>
    </w:p>
    <w:sectPr w:rsidR="00061965" w:rsidRPr="00F63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rmal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E2C0C"/>
    <w:multiLevelType w:val="hybridMultilevel"/>
    <w:tmpl w:val="EBF8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C9"/>
    <w:rsid w:val="00033E57"/>
    <w:rsid w:val="000352F4"/>
    <w:rsid w:val="00061965"/>
    <w:rsid w:val="0013654C"/>
    <w:rsid w:val="00352635"/>
    <w:rsid w:val="003B1627"/>
    <w:rsid w:val="004478F5"/>
    <w:rsid w:val="00765471"/>
    <w:rsid w:val="008406C9"/>
    <w:rsid w:val="00863B59"/>
    <w:rsid w:val="00885FF5"/>
    <w:rsid w:val="009970EC"/>
    <w:rsid w:val="00C80448"/>
    <w:rsid w:val="00CC0639"/>
    <w:rsid w:val="00D93CCB"/>
    <w:rsid w:val="00EF6343"/>
    <w:rsid w:val="00F16CE7"/>
    <w:rsid w:val="00F6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8F66B2-34B0-41D9-BA94-F962D2C2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6C9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q-AL"/>
    </w:rPr>
  </w:style>
  <w:style w:type="table" w:styleId="TableGrid">
    <w:name w:val="Table Grid"/>
    <w:basedOn w:val="TableNormal"/>
    <w:uiPriority w:val="59"/>
    <w:rsid w:val="00840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Beka</dc:creator>
  <cp:lastModifiedBy>Habibe Buzuku</cp:lastModifiedBy>
  <cp:revision>22</cp:revision>
  <dcterms:created xsi:type="dcterms:W3CDTF">2018-07-13T08:38:00Z</dcterms:created>
  <dcterms:modified xsi:type="dcterms:W3CDTF">2018-07-13T11:58:00Z</dcterms:modified>
</cp:coreProperties>
</file>