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39129" w14:textId="77777777" w:rsidR="00486397" w:rsidRPr="001418A3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shd w:val="clear" w:color="auto" w:fill="FFFFFF"/>
          <w:lang w:val="sq-AL"/>
        </w:rPr>
      </w:pPr>
      <w:r w:rsidRPr="001418A3">
        <w:rPr>
          <w:rFonts w:ascii="Arial" w:hAnsi="Arial" w:cs="Arial"/>
          <w:b w:val="0"/>
          <w:i/>
          <w:noProof w:val="0"/>
          <w:color w:val="212121"/>
          <w:sz w:val="20"/>
          <w:shd w:val="clear" w:color="auto" w:fill="FFFFFF"/>
          <w:lang w:val="sq-AL"/>
        </w:rPr>
        <w:t>Formulari 15</w:t>
      </w:r>
    </w:p>
    <w:p w14:paraId="6D74909B" w14:textId="77777777" w:rsidR="00486397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lightGray"/>
          <w:shd w:val="clear" w:color="auto" w:fill="FFFFFF"/>
          <w:lang w:val="sq-AL"/>
        </w:rPr>
      </w:pPr>
    </w:p>
    <w:p w14:paraId="2BDC8BC9" w14:textId="77777777" w:rsidR="00EF3CD6" w:rsidRPr="00AC626C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</w:p>
    <w:p w14:paraId="46EB7310" w14:textId="77777777" w:rsidR="00264556" w:rsidRPr="00AC626C" w:rsidRDefault="00287115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  <w:r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APLIKACIONEVE</w:t>
      </w:r>
      <w:r w:rsidR="00977742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:</w:t>
      </w:r>
    </w:p>
    <w:p w14:paraId="51AA0CDF" w14:textId="77777777" w:rsidR="00264556" w:rsidRPr="00AC626C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bookmarkStart w:id="0" w:name="_GoBack"/>
      <w:bookmarkEnd w:id="0"/>
    </w:p>
    <w:p w14:paraId="03BC9B9C" w14:textId="77777777" w:rsidR="006A3CCF" w:rsidRPr="00AC626C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14:paraId="75AA65EB" w14:textId="77777777" w:rsidR="00264556" w:rsidRPr="00AC626C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AC626C" w14:paraId="70D1A2EC" w14:textId="77777777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514D5B2" w14:textId="77777777" w:rsidR="00EF3CD6" w:rsidRPr="00AC62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2B56C1BE" w14:textId="77777777" w:rsidR="006A3CCF" w:rsidRPr="00AC62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3A5352B7" w14:textId="77777777" w:rsidR="00EF3CD6" w:rsidRPr="00AC62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29991544" w14:textId="77777777" w:rsidR="00DB704E" w:rsidRPr="00AC626C" w:rsidRDefault="00264556" w:rsidP="00CE313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</w:t>
            </w:r>
            <w:r w:rsidR="00CE313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30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AC626C" w14:paraId="449605DE" w14:textId="77777777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564340B" w14:textId="77777777" w:rsidR="0007246E" w:rsidRPr="00AC626C" w:rsidRDefault="003619C1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.1 A posedon aplikanti </w:t>
            </w:r>
            <w:r w:rsidR="00A235FF">
              <w:rPr>
                <w:rFonts w:ascii="inherit" w:hAnsi="inherit"/>
                <w:color w:val="212121"/>
                <w:szCs w:val="22"/>
                <w:lang w:val="sq-AL"/>
              </w:rPr>
              <w:t>dhe partner</w:t>
            </w:r>
            <w:r w:rsidR="00A235FF">
              <w:rPr>
                <w:rFonts w:ascii="inherit" w:hAnsi="inherit" w:hint="eastAsia"/>
                <w:color w:val="212121"/>
                <w:szCs w:val="22"/>
                <w:lang w:val="sq-AL"/>
              </w:rPr>
              <w:t xml:space="preserve">ët 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përvojë të mjaftueshme dhe kapacite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602D4AA8" w14:textId="77777777" w:rsidR="0007246E" w:rsidRPr="00AC626C" w:rsidRDefault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A235FF" w:rsidRPr="00AC626C" w14:paraId="2B333E6E" w14:textId="77777777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A6BF2A2" w14:textId="77777777" w:rsidR="00A235FF" w:rsidRPr="00AC626C" w:rsidRDefault="00A235FF" w:rsidP="00A235F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>
              <w:rPr>
                <w:rFonts w:ascii="inherit" w:hAnsi="inherit"/>
                <w:color w:val="212121"/>
                <w:szCs w:val="22"/>
                <w:lang w:val="sq-AL"/>
              </w:rPr>
              <w:t>.2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A posedojnë kapacitete të menaxhimit të mjaftueshme aplikanti dhe partnerër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2A481AA7" w14:textId="77777777" w:rsidR="00A235FF" w:rsidRPr="00AC626C" w:rsidRDefault="00A235FF" w:rsidP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A235FF" w:rsidRPr="00AC626C" w14:paraId="6BE571CC" w14:textId="77777777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7EEB98E" w14:textId="77777777" w:rsidR="00A235FF" w:rsidRPr="00AC626C" w:rsidRDefault="00A235FF" w:rsidP="00A235F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>
              <w:rPr>
                <w:rFonts w:ascii="inherit" w:hAnsi="inherit"/>
                <w:color w:val="212121"/>
                <w:szCs w:val="22"/>
                <w:lang w:val="sq-AL"/>
              </w:rPr>
              <w:t>.3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4C51743F" w14:textId="77777777" w:rsidR="00A235FF" w:rsidRPr="00AC626C" w:rsidRDefault="00A235FF" w:rsidP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14:paraId="28797292" w14:textId="77777777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14:paraId="5C4B81F0" w14:textId="77777777"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57C4C481" w14:textId="77777777" w:rsidR="00EF3CD6" w:rsidRPr="00AC626C" w:rsidRDefault="00EF3CD6" w:rsidP="00A235F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Pr="00AC626C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</w:t>
            </w:r>
            <w:r w:rsidR="00A235FF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30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32B36D6B" w14:textId="77777777"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14:paraId="57A541FC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562D1691" w14:textId="77777777"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1AC7961D" w14:textId="77777777"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75D69D6A" w14:textId="77777777"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4561E544" w14:textId="77777777"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AC626C" w14:paraId="561FEED4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79E14A0B" w14:textId="77777777" w:rsidR="00EF3CD6" w:rsidRPr="00AC626C" w:rsidRDefault="00EF3CD6" w:rsidP="003619C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B.1 Sa relevant është projektpropozimi për qëllimet dhe fushat prioritare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52E27E9B" w14:textId="77777777"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0AD2A64F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221A11C9" w14:textId="77777777"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5D290C88" w14:textId="77777777"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464B6096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4E42E390" w14:textId="77777777"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7720F45C" w14:textId="77777777"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2E934656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54C53B60" w14:textId="77777777"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2D83A665" w14:textId="77777777"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66AE64E6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62FE1C52" w14:textId="77777777"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49914FC7" w14:textId="77777777"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10E1C6E1" w14:textId="77777777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14:paraId="4B61C311" w14:textId="77777777"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00853228" w14:textId="77777777"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4B8A6A6D" w14:textId="77777777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14:paraId="40976EDF" w14:textId="77777777"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0C852AC8" w14:textId="77777777"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6BC6FAA5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14:paraId="57640513" w14:textId="77777777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14:paraId="1821B363" w14:textId="77777777"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q-AL"/>
              </w:rPr>
            </w:pPr>
          </w:p>
          <w:p w14:paraId="5FEBA3FF" w14:textId="77777777" w:rsidR="00EF3CD6" w:rsidRPr="00AC62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  <w:lang w:val="sq-AL"/>
              </w:rPr>
            </w:pPr>
            <w:r w:rsidRPr="00AC626C">
              <w:rPr>
                <w:rFonts w:ascii="inherit" w:hAnsi="inherit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DFF4EF7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14:paraId="7685580E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14:paraId="74901AE0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14:paraId="41259B70" w14:textId="77777777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14:paraId="332393ED" w14:textId="77777777"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6EEC5C2" w14:textId="77777777"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14:paraId="17AF5196" w14:textId="77777777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14:paraId="5AC8EA2F" w14:textId="77777777"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8CCE663" w14:textId="77777777" w:rsidR="00EF3CD6" w:rsidRPr="00AC626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14:paraId="3EE1BF4B" w14:textId="77777777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14:paraId="3BD9B75E" w14:textId="77777777"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2A5C5CC1" w14:textId="77777777"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45F1628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14:paraId="14AD19AA" w14:textId="77777777" w:rsidTr="003B5F1A">
        <w:trPr>
          <w:trHeight w:val="641"/>
        </w:trPr>
        <w:tc>
          <w:tcPr>
            <w:tcW w:w="8330" w:type="dxa"/>
            <w:shd w:val="clear" w:color="auto" w:fill="C6D9F1"/>
          </w:tcPr>
          <w:p w14:paraId="75747403" w14:textId="77777777"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14:paraId="0F939A25" w14:textId="77777777" w:rsidR="00EF3CD6" w:rsidRPr="00AC626C" w:rsidRDefault="00EF3CD6" w:rsidP="00BB0AA3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 </w:t>
            </w:r>
            <w:r w:rsidR="00A235FF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Në ç’ masë ndikon projekti në:</w:t>
            </w:r>
          </w:p>
        </w:tc>
        <w:tc>
          <w:tcPr>
            <w:tcW w:w="2126" w:type="dxa"/>
            <w:shd w:val="clear" w:color="auto" w:fill="C6D9F1"/>
          </w:tcPr>
          <w:p w14:paraId="2C8D2514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14:paraId="3DD44D7A" w14:textId="77777777"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14:paraId="079B8759" w14:textId="77777777" w:rsidTr="003B5F1A">
        <w:trPr>
          <w:trHeight w:val="641"/>
        </w:trPr>
        <w:tc>
          <w:tcPr>
            <w:tcW w:w="8330" w:type="dxa"/>
            <w:shd w:val="clear" w:color="auto" w:fill="C6D9F1"/>
          </w:tcPr>
          <w:p w14:paraId="4FBE4827" w14:textId="77777777" w:rsidR="00BB0AA3" w:rsidRPr="00BB0AA3" w:rsidRDefault="00EF3CD6" w:rsidP="00BB0AA3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BB0AA3" w:rsidRP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Zhvillimi</w:t>
            </w:r>
            <w:r w:rsid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B0AA3" w:rsidRP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</w:t>
            </w:r>
            <w:r w:rsid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e</w:t>
            </w:r>
            <w:r w:rsidR="00BB0AA3" w:rsidRP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kapaciteteve individuale të përfituesve të drejtpërdrejtë të projektit</w:t>
            </w:r>
            <w:r w:rsidR="00BB0AA3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14:paraId="51E2DF40" w14:textId="77777777"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0179FC50" w14:textId="77777777" w:rsidTr="003B5F1A">
        <w:trPr>
          <w:trHeight w:val="641"/>
        </w:trPr>
        <w:tc>
          <w:tcPr>
            <w:tcW w:w="8330" w:type="dxa"/>
            <w:shd w:val="clear" w:color="auto" w:fill="C6D9F1"/>
          </w:tcPr>
          <w:p w14:paraId="74A426CA" w14:textId="77777777" w:rsidR="00EF3CD6" w:rsidRPr="00BB0AA3" w:rsidRDefault="00EF3CD6" w:rsidP="000272E3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lastRenderedPageBreak/>
              <w:t xml:space="preserve">D.2 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Zhvillimin e kapaciteteve organizative dhe sistemore p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ër p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ërmir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 xml:space="preserve">ësimin e 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situat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ës n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ë </w:t>
            </w:r>
            <w:r w:rsidR="000272E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fushat prioritare t</w:t>
            </w:r>
            <w:r w:rsidR="000272E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 thirrjes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14:paraId="5870FBD5" w14:textId="77777777"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72B4A20E" w14:textId="77777777" w:rsidTr="003B5F1A">
        <w:trPr>
          <w:trHeight w:val="641"/>
        </w:trPr>
        <w:tc>
          <w:tcPr>
            <w:tcW w:w="8330" w:type="dxa"/>
            <w:shd w:val="clear" w:color="auto" w:fill="C6D9F1"/>
          </w:tcPr>
          <w:p w14:paraId="3FD14C0C" w14:textId="77777777" w:rsidR="00EF3CD6" w:rsidRPr="00BB0AA3" w:rsidRDefault="00AC626C" w:rsidP="00BB0AA3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D.3 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Hartimin dhe zbatimin e materialeve dhe/ose politikave t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 reja n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ë lidhje me prioritetet e thirrjes</w:t>
            </w:r>
          </w:p>
        </w:tc>
        <w:tc>
          <w:tcPr>
            <w:tcW w:w="2126" w:type="dxa"/>
            <w:shd w:val="clear" w:color="auto" w:fill="C6D9F1"/>
          </w:tcPr>
          <w:p w14:paraId="5B5F5109" w14:textId="77777777"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4D9E616B" w14:textId="77777777" w:rsidTr="003B5F1A">
        <w:trPr>
          <w:trHeight w:val="641"/>
        </w:trPr>
        <w:tc>
          <w:tcPr>
            <w:tcW w:w="8330" w:type="dxa"/>
            <w:shd w:val="clear" w:color="auto" w:fill="C6D9F1"/>
          </w:tcPr>
          <w:p w14:paraId="16B9E07C" w14:textId="77777777" w:rsidR="00EF3CD6" w:rsidRPr="00BB0AA3" w:rsidRDefault="00EF3CD6" w:rsidP="00BB0AA3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Nd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ërgjegj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ësimin dhe/ose mobilizimin e pal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 xml:space="preserve">ëve me interes 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p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 xml:space="preserve">ër </w:t>
            </w:r>
            <w:r w:rsidR="00BB0AA3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prioritetet e thirrjes</w:t>
            </w:r>
            <w:r w:rsidR="00BB0AA3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14:paraId="73E5B003" w14:textId="77777777"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14:paraId="305A242F" w14:textId="77777777" w:rsidTr="003B5F1A">
        <w:trPr>
          <w:trHeight w:val="110"/>
        </w:trPr>
        <w:tc>
          <w:tcPr>
            <w:tcW w:w="8330" w:type="dxa"/>
            <w:shd w:val="clear" w:color="auto" w:fill="C6D9F1"/>
          </w:tcPr>
          <w:p w14:paraId="500C294D" w14:textId="77777777"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14:paraId="7D994A3B" w14:textId="77777777" w:rsidR="00EF3CD6" w:rsidRPr="00AC626C" w:rsidRDefault="00EF3CD6" w:rsidP="007C765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A235FF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14:paraId="7CC1C2C6" w14:textId="77777777"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14:paraId="0E2C4649" w14:textId="77777777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14:paraId="0D2AFB77" w14:textId="77777777"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14:paraId="44FDB648" w14:textId="77777777"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14:paraId="5446CEE2" w14:textId="77777777"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14:paraId="3B7B8F11" w14:textId="77777777"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14:paraId="53912075" w14:textId="77777777" w:rsidR="00E448CD" w:rsidRPr="00AC626C" w:rsidRDefault="00E448CD" w:rsidP="003C6D76">
      <w:pPr>
        <w:rPr>
          <w:rFonts w:ascii="Times New Roman" w:hAnsi="Times New Roman"/>
          <w:szCs w:val="22"/>
          <w:lang w:val="sq-AL"/>
        </w:rPr>
      </w:pPr>
    </w:p>
    <w:p w14:paraId="0196FC5A" w14:textId="77777777"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14:paraId="185BC5FD" w14:textId="77777777" w:rsidR="003B5F1A" w:rsidRPr="00AC626C" w:rsidRDefault="003B5F1A" w:rsidP="003C6D76">
      <w:pPr>
        <w:rPr>
          <w:rFonts w:ascii="Times New Roman" w:hAnsi="Times New Roman"/>
          <w:szCs w:val="22"/>
          <w:lang w:val="sq-AL"/>
        </w:rPr>
      </w:pPr>
    </w:p>
    <w:p w14:paraId="13C744B8" w14:textId="77777777" w:rsidR="003B5F1A" w:rsidRPr="00AC626C" w:rsidRDefault="003B5F1A" w:rsidP="003C6D76">
      <w:pPr>
        <w:rPr>
          <w:rFonts w:ascii="Times New Roman" w:hAnsi="Times New Roman"/>
          <w:b/>
          <w:szCs w:val="22"/>
          <w:lang w:val="sq-AL"/>
        </w:rPr>
      </w:pPr>
      <w:r w:rsidRPr="00AC626C">
        <w:rPr>
          <w:rFonts w:ascii="Times New Roman" w:hAnsi="Times New Roman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AC626C" w14:paraId="10CB0D18" w14:textId="77777777" w:rsidTr="006A3CCF">
        <w:tc>
          <w:tcPr>
            <w:tcW w:w="10456" w:type="dxa"/>
            <w:shd w:val="clear" w:color="auto" w:fill="auto"/>
          </w:tcPr>
          <w:p w14:paraId="5EA40299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55048F2B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2AF55637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20F93D8C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14BAD4DE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5E84F42E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2D987702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4D1A4997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0485F2BC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21BDD7B6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0B092A8D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79B216FF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4029222F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05112E22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14:paraId="7F2385A5" w14:textId="77777777"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14:paraId="58C218D3" w14:textId="77777777"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14:paraId="293F3EF4" w14:textId="77777777"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Vlerësimi përshkruese e projektit duhet të jetë në përputhje me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sht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rmes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numerike.</w:t>
      </w:r>
    </w:p>
    <w:p w14:paraId="7A5EEA7B" w14:textId="77777777" w:rsidR="007C765B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14:paraId="26567AB4" w14:textId="77777777"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Secili anët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ar i Komisionit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jn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nyrë të pavarur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propozimeve, dhe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simet e tyre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shkall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nga 1 deri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5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secil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pyetje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parashtruar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form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simit.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Komisioni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rgatis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përkohshëm duke mbledhur pikat individuale të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komisionit d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he llogaritjen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mesatares s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këtyre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ve të regjistruar në një formë të përbashkët të kërkesave individuale dhe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cila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rfshin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numrin e përgjithshëm të pikëve që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projekti ka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.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Radhitja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projekteve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het sipas numrit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procesin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simit. Nga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larta tek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ul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ta.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financohen vet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m aq projekte, shuma totale 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cilave nuk e tejkalon shum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planifkikuar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kuad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thirrjes publike. </w:t>
      </w:r>
    </w:p>
    <w:p w14:paraId="5EAE1558" w14:textId="77777777"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14:paraId="5775B585" w14:textId="77777777" w:rsidR="003B5F1A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P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rojektet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cilat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gjatë procedurës së vler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ësimit nuk arrijnë minimumin prej 50 pikësh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nuk do të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financohet me anë të kësaj thirrje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asnj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rast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.</w:t>
      </w:r>
    </w:p>
    <w:p w14:paraId="59C1A660" w14:textId="77777777" w:rsidR="008C3561" w:rsidRPr="00EF3CD6" w:rsidRDefault="008C3561" w:rsidP="00A50C5A">
      <w:pPr>
        <w:rPr>
          <w:rFonts w:ascii="Times New Roman" w:hAnsi="Times New Roman"/>
          <w:szCs w:val="22"/>
          <w:lang w:val="sq-AL"/>
        </w:rPr>
      </w:pPr>
    </w:p>
    <w:sectPr w:rsidR="008C3561" w:rsidRPr="00EF3CD6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A1E3F" w14:textId="77777777" w:rsidR="00FF5EB0" w:rsidRDefault="00FF5EB0">
      <w:r>
        <w:separator/>
      </w:r>
    </w:p>
  </w:endnote>
  <w:endnote w:type="continuationSeparator" w:id="0">
    <w:p w14:paraId="4673E82B" w14:textId="77777777" w:rsidR="00FF5EB0" w:rsidRDefault="00FF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7B51" w14:textId="77777777"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FB7E1" w14:textId="77777777"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1F52" w14:textId="7FE45D0B"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8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B1485C" w14:textId="77777777"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14566" w14:textId="77777777" w:rsidR="00FF5EB0" w:rsidRDefault="00FF5EB0">
      <w:r>
        <w:separator/>
      </w:r>
    </w:p>
  </w:footnote>
  <w:footnote w:type="continuationSeparator" w:id="0">
    <w:p w14:paraId="67B49C78" w14:textId="77777777" w:rsidR="00FF5EB0" w:rsidRDefault="00FF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077A9"/>
    <w:rsid w:val="00011C90"/>
    <w:rsid w:val="00013AB2"/>
    <w:rsid w:val="00020DAF"/>
    <w:rsid w:val="00021368"/>
    <w:rsid w:val="000272E3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C5F39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18A3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108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52FE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684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4742"/>
    <w:rsid w:val="00A11BD0"/>
    <w:rsid w:val="00A12C5E"/>
    <w:rsid w:val="00A16A3F"/>
    <w:rsid w:val="00A235F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0AA3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13D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40B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21A5A"/>
  <w15:docId w15:val="{2F7A8429-FD34-41BC-9C89-0D87107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30EE-5AE4-48B8-8F54-42719715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Alba Hajdini</cp:lastModifiedBy>
  <cp:revision>15</cp:revision>
  <cp:lastPrinted>2015-04-17T08:25:00Z</cp:lastPrinted>
  <dcterms:created xsi:type="dcterms:W3CDTF">2016-12-12T21:44:00Z</dcterms:created>
  <dcterms:modified xsi:type="dcterms:W3CDTF">2021-10-01T12:26:00Z</dcterms:modified>
</cp:coreProperties>
</file>