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DD" w:rsidRPr="006343C8" w:rsidRDefault="008236DD" w:rsidP="008236DD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FORMULARI 12</w:t>
      </w:r>
    </w:p>
    <w:p w:rsidR="008236DD" w:rsidRPr="006343C8" w:rsidRDefault="008236DD" w:rsidP="008236DD">
      <w:pPr>
        <w:spacing w:line="253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right="560"/>
        <w:jc w:val="center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DEKLARATË</w:t>
      </w:r>
    </w:p>
    <w:p w:rsidR="008236DD" w:rsidRPr="006343C8" w:rsidRDefault="008236DD" w:rsidP="008236DD">
      <w:pPr>
        <w:spacing w:line="253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right="560"/>
        <w:jc w:val="center"/>
        <w:rPr>
          <w:rFonts w:ascii="Times New Roman" w:eastAsia="Times New Roman" w:hAnsi="Times New Roman"/>
          <w:color w:val="212121"/>
          <w:sz w:val="22"/>
          <w:highlight w:val="lightGray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mbi projektet e financuara nga burimet pub</w:t>
      </w:r>
      <w:r>
        <w:rPr>
          <w:rFonts w:ascii="Times New Roman" w:eastAsia="Times New Roman" w:hAnsi="Times New Roman"/>
          <w:color w:val="212121"/>
          <w:sz w:val="22"/>
        </w:rPr>
        <w:t>like të financimit në vitin 2020</w:t>
      </w:r>
    </w:p>
    <w:p w:rsidR="008236DD" w:rsidRPr="006343C8" w:rsidRDefault="008236DD" w:rsidP="008236DD">
      <w:pPr>
        <w:spacing w:line="0" w:lineRule="atLeast"/>
        <w:ind w:left="336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deklarojmë se organizata jonë: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259715</wp:posOffset>
                </wp:positionV>
                <wp:extent cx="6217920" cy="0"/>
                <wp:effectExtent l="10795" t="5715" r="10160" b="1333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30543" id="Straight Connector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20.45pt" to="488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" strokeweight=".16931mm"/>
            </w:pict>
          </mc:Fallback>
        </mc:AlternateContent>
      </w:r>
    </w:p>
    <w:p w:rsidR="008236DD" w:rsidRPr="006343C8" w:rsidRDefault="008236DD" w:rsidP="008236DD">
      <w:pPr>
        <w:spacing w:line="386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3660"/>
        <w:rPr>
          <w:rFonts w:ascii="Times New Roman" w:eastAsia="Times New Roman" w:hAnsi="Times New Roman"/>
          <w:i/>
          <w:sz w:val="22"/>
        </w:rPr>
      </w:pPr>
      <w:r w:rsidRPr="006343C8">
        <w:rPr>
          <w:rFonts w:ascii="Times New Roman" w:eastAsia="Times New Roman" w:hAnsi="Times New Roman"/>
          <w:i/>
          <w:sz w:val="22"/>
        </w:rPr>
        <w:t>(shëno emrin e OJQ-së)</w:t>
      </w:r>
    </w:p>
    <w:p w:rsidR="008236DD" w:rsidRPr="006343C8" w:rsidRDefault="008236DD" w:rsidP="008236DD">
      <w:pPr>
        <w:spacing w:line="253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140"/>
        <w:rPr>
          <w:rFonts w:ascii="Times New Roman" w:eastAsia="Times New Roman" w:hAnsi="Times New Roman"/>
          <w:i/>
          <w:sz w:val="22"/>
          <w:u w:val="single"/>
        </w:rPr>
      </w:pPr>
      <w:r w:rsidRPr="006343C8">
        <w:rPr>
          <w:rFonts w:ascii="Times New Roman" w:eastAsia="Times New Roman" w:hAnsi="Times New Roman"/>
          <w:i/>
          <w:sz w:val="22"/>
          <w:u w:val="single"/>
        </w:rPr>
        <w:t>Vendos “X” në pjesën e deklaratës e cila është adekuate</w:t>
      </w: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317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36" w:lineRule="auto"/>
        <w:ind w:left="880" w:right="4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Ka marrë mbështetje financiare për projektet e tyre nga burime publike në vitet 2015/2016, sipas thirrjeve publike të organeve qeveritare, komunave, institucioneve tjera publike, fondeve të BE-së apo fondeve tjera vendore ose ndërkombëtare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-198755</wp:posOffset>
                </wp:positionV>
                <wp:extent cx="266700" cy="0"/>
                <wp:effectExtent l="5080" t="12700" r="13970" b="63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D7AC7" id="Straight Connector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-15.65pt" to="35.6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-462280</wp:posOffset>
                </wp:positionV>
                <wp:extent cx="0" cy="266700"/>
                <wp:effectExtent l="11430" t="6350" r="7620" b="127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A5FCF" id="Straight Connector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-36.4pt" to="35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-459105</wp:posOffset>
                </wp:positionV>
                <wp:extent cx="266700" cy="0"/>
                <wp:effectExtent l="5080" t="9525" r="13970" b="95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7DF59" id="Straight Connector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-36.15pt" to="35.65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-462280</wp:posOffset>
                </wp:positionV>
                <wp:extent cx="0" cy="266700"/>
                <wp:effectExtent l="8255" t="6350" r="10795" b="127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31F19" id="Straight Connector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-36.4pt" to="14.9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" strokeweight=".5pt"/>
            </w:pict>
          </mc:Fallback>
        </mc:AlternateContent>
      </w: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321" w:lineRule="exact"/>
        <w:rPr>
          <w:rFonts w:ascii="Times New Roman" w:eastAsia="Times New Roman" w:hAnsi="Times New Roman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00"/>
        <w:gridCol w:w="1400"/>
        <w:gridCol w:w="120"/>
        <w:gridCol w:w="100"/>
        <w:gridCol w:w="1600"/>
        <w:gridCol w:w="120"/>
        <w:gridCol w:w="100"/>
        <w:gridCol w:w="1420"/>
        <w:gridCol w:w="120"/>
        <w:gridCol w:w="80"/>
        <w:gridCol w:w="1480"/>
        <w:gridCol w:w="120"/>
        <w:gridCol w:w="100"/>
        <w:gridCol w:w="280"/>
        <w:gridCol w:w="1200"/>
        <w:gridCol w:w="120"/>
        <w:gridCol w:w="120"/>
        <w:gridCol w:w="220"/>
      </w:tblGrid>
      <w:tr w:rsidR="008236DD" w:rsidRPr="006343C8" w:rsidTr="005D57F8">
        <w:trPr>
          <w:trHeight w:val="11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Shuma e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  <w:shd w:val="clear" w:color="auto" w:fill="DBE5F1"/>
              </w:rPr>
            </w:pPr>
            <w:r w:rsidRPr="006343C8">
              <w:rPr>
                <w:rFonts w:ascii="Times New Roman" w:eastAsia="Times New Roman" w:hAnsi="Times New Roman"/>
                <w:w w:val="99"/>
                <w:sz w:val="22"/>
                <w:shd w:val="clear" w:color="auto" w:fill="DBE5F1"/>
              </w:rPr>
              <w:t>Faza në të cilën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236DD" w:rsidRPr="006343C8" w:rsidTr="005D57F8">
        <w:trPr>
          <w:trHeight w:val="140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gridSpan w:val="3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236DD" w:rsidRPr="006343C8" w:rsidTr="005D57F8">
        <w:trPr>
          <w:trHeight w:val="153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Financuesi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gjendet projekti: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236DD" w:rsidRPr="006343C8" w:rsidTr="005D57F8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përkrahjes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gridSpan w:val="2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236DD" w:rsidRPr="006343C8" w:rsidTr="005D57F8">
        <w:trPr>
          <w:trHeight w:val="26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  <w:shd w:val="clear" w:color="auto" w:fill="DBE5F1"/>
              </w:rPr>
            </w:pPr>
            <w:r w:rsidRPr="006343C8">
              <w:rPr>
                <w:rFonts w:ascii="Times New Roman" w:eastAsia="Times New Roman" w:hAnsi="Times New Roman"/>
                <w:sz w:val="22"/>
                <w:shd w:val="clear" w:color="auto" w:fill="DBE5F1"/>
              </w:rPr>
              <w:t>Emri i projektit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ind w:left="56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Viti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  <w:shd w:val="clear" w:color="auto" w:fill="DBE5F1"/>
              </w:rPr>
            </w:pPr>
            <w:r w:rsidRPr="006343C8">
              <w:rPr>
                <w:rFonts w:ascii="Times New Roman" w:eastAsia="Times New Roman" w:hAnsi="Times New Roman"/>
                <w:sz w:val="24"/>
                <w:shd w:val="clear" w:color="auto" w:fill="DBE5F1"/>
              </w:rPr>
              <w:t>a)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  <w:shd w:val="clear" w:color="auto" w:fill="DBE5F1"/>
              </w:rPr>
            </w:pPr>
            <w:r w:rsidRPr="006343C8">
              <w:rPr>
                <w:rFonts w:ascii="Times New Roman" w:eastAsia="Times New Roman" w:hAnsi="Times New Roman"/>
                <w:sz w:val="22"/>
                <w:shd w:val="clear" w:color="auto" w:fill="DBE5F1"/>
              </w:rPr>
              <w:t>I përfunduar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236DD" w:rsidRPr="006343C8" w:rsidTr="005D57F8">
        <w:trPr>
          <w:trHeight w:val="12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236DD" w:rsidRPr="006343C8" w:rsidTr="005D57F8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245" w:lineRule="exact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Shëno emrin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financiare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8236DD" w:rsidRPr="006343C8" w:rsidTr="005D57F8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6343C8">
              <w:rPr>
                <w:rFonts w:ascii="Times New Roman" w:eastAsia="Times New Roman" w:hAnsi="Times New Roman"/>
                <w:sz w:val="24"/>
              </w:rPr>
              <w:t>b)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Duke</w:t>
            </w:r>
          </w:p>
        </w:tc>
        <w:tc>
          <w:tcPr>
            <w:tcW w:w="12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w w:val="90"/>
                <w:sz w:val="22"/>
              </w:rPr>
            </w:pPr>
            <w:r w:rsidRPr="006343C8">
              <w:rPr>
                <w:rFonts w:ascii="Times New Roman" w:eastAsia="Times New Roman" w:hAnsi="Times New Roman"/>
                <w:w w:val="90"/>
                <w:sz w:val="22"/>
              </w:rPr>
              <w:t>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8236DD" w:rsidRPr="006343C8" w:rsidTr="005D57F8">
        <w:trPr>
          <w:trHeight w:val="14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236DD" w:rsidRPr="006343C8" w:rsidTr="005D57F8">
        <w:trPr>
          <w:trHeight w:val="152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20" w:type="dxa"/>
            <w:gridSpan w:val="2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248" w:lineRule="exact"/>
              <w:ind w:left="80"/>
              <w:rPr>
                <w:rFonts w:ascii="Times New Roman" w:eastAsia="Times New Roman" w:hAnsi="Times New Roman"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w w:val="99"/>
                <w:sz w:val="22"/>
              </w:rPr>
              <w:t>implementuar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236DD" w:rsidRPr="006343C8" w:rsidTr="005D57F8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236DD" w:rsidRPr="006343C8" w:rsidTr="005D57F8">
        <w:trPr>
          <w:trHeight w:val="239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236DD" w:rsidRPr="006343C8" w:rsidTr="005D57F8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236DD" w:rsidRPr="006343C8" w:rsidTr="005D57F8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23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236DD" w:rsidRPr="006343C8" w:rsidTr="005D57F8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236DD" w:rsidRPr="006343C8" w:rsidTr="005D57F8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23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236DD" w:rsidRPr="006343C8" w:rsidTr="005D57F8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236DD" w:rsidRPr="006343C8" w:rsidTr="005D57F8">
        <w:trPr>
          <w:trHeight w:val="266"/>
        </w:trPr>
        <w:tc>
          <w:tcPr>
            <w:tcW w:w="24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356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35" w:lineRule="auto"/>
        <w:ind w:left="880" w:right="44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Është në proces të implementimit të projekteve nga burimet publike t financimit, dhe në të njëjtën kohë duke i përmbushur obligimet kontraktuale.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color w:val="212121"/>
          <w:lang w:eastAsia="sq-AL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-140335</wp:posOffset>
            </wp:positionV>
            <wp:extent cx="220980" cy="294005"/>
            <wp:effectExtent l="0" t="0" r="762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302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35" w:lineRule="auto"/>
        <w:ind w:left="820" w:right="2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I ka përmbushur të gjitha detyrimet kontraktuale për mbështetjen financiare të pranuar nga donatorët dhe ofruesit e tjerë të mbështetjes financiare publike.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-43180</wp:posOffset>
                </wp:positionV>
                <wp:extent cx="226695" cy="0"/>
                <wp:effectExtent l="13335" t="8255" r="7620" b="1079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9F179" id="Straight Connector 1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-3.4pt" to="32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PbHQIAADcEAAAOAAAAZHJzL2Uyb0RvYy54bWysU8GO2jAQvVfqP1i5QxI2pB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-306705</wp:posOffset>
                </wp:positionV>
                <wp:extent cx="0" cy="266700"/>
                <wp:effectExtent l="8255" t="11430" r="10795" b="762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03252" id="Straight Connector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-24.15pt" to="32.1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-303530</wp:posOffset>
                </wp:positionV>
                <wp:extent cx="226695" cy="0"/>
                <wp:effectExtent l="13335" t="5080" r="7620" b="1397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93F85" id="Straight Connector 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-23.9pt" to="32.4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ybHAIAADU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-306705</wp:posOffset>
                </wp:positionV>
                <wp:extent cx="0" cy="266700"/>
                <wp:effectExtent l="6985" t="11430" r="12065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52DE4" id="Straight Connector 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pt,-24.15pt" to="14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" strokeweight=".5pt"/>
            </w:pict>
          </mc:Fallback>
        </mc:AlternateContent>
      </w:r>
    </w:p>
    <w:p w:rsidR="008236DD" w:rsidRPr="006343C8" w:rsidRDefault="008236DD" w:rsidP="008236DD">
      <w:pPr>
        <w:spacing w:line="325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35" w:lineRule="auto"/>
        <w:ind w:left="820" w:right="72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Nuk i ka përmbushur të gjitha detyrimet kontraktuale për mbështetjen financiare të pranuar nga donatorët dhe ofruesit e tjerë të mbështetjes financiare publike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270510</wp:posOffset>
                </wp:positionV>
                <wp:extent cx="220345" cy="0"/>
                <wp:effectExtent l="13335" t="7620" r="13970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99382" id="Straight Connector 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21.3pt" to="31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RHmHAIAADU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6985</wp:posOffset>
                </wp:positionV>
                <wp:extent cx="0" cy="266700"/>
                <wp:effectExtent l="11430" t="10795" r="7620" b="82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46F2A" id="Straight Connector 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5pt,.55pt" to="31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10160</wp:posOffset>
                </wp:positionV>
                <wp:extent cx="220345" cy="0"/>
                <wp:effectExtent l="13335" t="13970" r="13970" b="50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DAE1E" id="Straight Connector 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.8pt" to="3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6985</wp:posOffset>
                </wp:positionV>
                <wp:extent cx="0" cy="266700"/>
                <wp:effectExtent l="6985" t="10795" r="12065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B7EA7" id="Straight Connector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pt,.55pt" to="1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" strokeweight=".5pt"/>
            </w:pict>
          </mc:Fallback>
        </mc:AlternateContent>
      </w:r>
    </w:p>
    <w:p w:rsidR="008236DD" w:rsidRPr="006343C8" w:rsidRDefault="008236DD" w:rsidP="008236DD">
      <w:pPr>
        <w:spacing w:line="255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82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______________________________________________________________________</w:t>
      </w:r>
    </w:p>
    <w:p w:rsidR="008236DD" w:rsidRPr="006343C8" w:rsidRDefault="008236DD" w:rsidP="008236DD">
      <w:pPr>
        <w:spacing w:line="2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190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Deklarojeni arsyen pse OJQ ka dështuar të përmbushë detyrimet kontraktuale.</w:t>
      </w: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6660"/>
        <w:jc w:val="center"/>
        <w:rPr>
          <w:rFonts w:ascii="Times New Roman" w:eastAsia="Times New Roman" w:hAnsi="Times New Roman"/>
          <w:b/>
          <w:sz w:val="22"/>
        </w:rPr>
      </w:pPr>
    </w:p>
    <w:p w:rsidR="008236DD" w:rsidRPr="006343C8" w:rsidRDefault="008236DD" w:rsidP="008236DD">
      <w:pPr>
        <w:spacing w:line="0" w:lineRule="atLeast"/>
        <w:ind w:left="666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Emri dhe nënshkrimi i</w:t>
      </w:r>
    </w:p>
    <w:p w:rsidR="008236DD" w:rsidRPr="006343C8" w:rsidRDefault="008236DD" w:rsidP="008236DD">
      <w:pPr>
        <w:spacing w:line="0" w:lineRule="atLeast"/>
        <w:ind w:left="666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përfaqësuesit të autorizuar</w:t>
      </w:r>
    </w:p>
    <w:p w:rsidR="008236DD" w:rsidRPr="006343C8" w:rsidRDefault="008236DD" w:rsidP="008236DD">
      <w:pPr>
        <w:spacing w:line="291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48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sz w:val="22"/>
        </w:rPr>
        <w:t xml:space="preserve">Vendi dhe                                                                                          </w:t>
      </w:r>
    </w:p>
    <w:p w:rsidR="008236DD" w:rsidRPr="006343C8" w:rsidRDefault="008236DD" w:rsidP="008236DD">
      <w:pPr>
        <w:spacing w:line="238" w:lineRule="auto"/>
        <w:ind w:left="420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data: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24765</wp:posOffset>
                </wp:positionV>
                <wp:extent cx="1517650" cy="0"/>
                <wp:effectExtent l="6350" t="10795" r="952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37DEF" id="Straight Connector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pt,1.95pt" to="19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Ap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" strokeweight=".48pt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24765</wp:posOffset>
                </wp:positionV>
                <wp:extent cx="2086610" cy="0"/>
                <wp:effectExtent l="6985" t="10795" r="1143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2C8AC" id="Straight Connector 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8pt,1.95pt" to="482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" strokeweight=".48pt"/>
            </w:pict>
          </mc:Fallback>
        </mc:AlternateContent>
      </w:r>
    </w:p>
    <w:p w:rsidR="00C4431B" w:rsidRDefault="008236DD">
      <w:bookmarkStart w:id="0" w:name="_GoBack"/>
      <w:bookmarkEnd w:id="0"/>
    </w:p>
    <w:sectPr w:rsidR="00C443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DD"/>
    <w:rsid w:val="00370150"/>
    <w:rsid w:val="0040247A"/>
    <w:rsid w:val="004614FB"/>
    <w:rsid w:val="006A5DF0"/>
    <w:rsid w:val="008236DD"/>
    <w:rsid w:val="009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B00BD-3E6C-44E1-B74C-74FF78B3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6D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Hajdini</dc:creator>
  <cp:keywords/>
  <dc:description/>
  <cp:lastModifiedBy>Alba Hajdini</cp:lastModifiedBy>
  <cp:revision>1</cp:revision>
  <dcterms:created xsi:type="dcterms:W3CDTF">2021-10-01T09:13:00Z</dcterms:created>
  <dcterms:modified xsi:type="dcterms:W3CDTF">2021-10-01T09:14:00Z</dcterms:modified>
</cp:coreProperties>
</file>