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1040"/>
        <w:gridCol w:w="1920"/>
        <w:gridCol w:w="1920"/>
        <w:gridCol w:w="1280"/>
        <w:gridCol w:w="4340"/>
      </w:tblGrid>
      <w:tr w:rsidR="00D97CA0" w:rsidRPr="006343C8" w:rsidTr="005D57F8">
        <w:trPr>
          <w:trHeight w:val="269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noProof/>
                <w:sz w:val="24"/>
                <w:lang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9614535</wp:posOffset>
                      </wp:positionH>
                      <wp:positionV relativeFrom="page">
                        <wp:posOffset>914400</wp:posOffset>
                      </wp:positionV>
                      <wp:extent cx="0" cy="2368550"/>
                      <wp:effectExtent l="10160" t="9525" r="8890" b="1270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68550"/>
                              </a:xfrm>
                              <a:prstGeom prst="line">
                                <a:avLst/>
                              </a:prstGeom>
                              <a:noFill/>
                              <a:ln w="304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47C44" id="Straight Connector 3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05pt,1in" to="757.0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" strokeweight=".08464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2"/>
              </w:rPr>
              <w:t>FORMULARI 10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</w:t>
            </w:r>
            <w:r w:rsidRPr="006343C8">
              <w:rPr>
                <w:rFonts w:ascii="Times New Roman" w:eastAsia="Times New Roman" w:hAnsi="Times New Roman"/>
                <w:sz w:val="22"/>
              </w:rPr>
              <w:t>orma e buxhetit</w:t>
            </w:r>
          </w:p>
        </w:tc>
      </w:tr>
      <w:tr w:rsidR="00D97CA0" w:rsidRPr="006343C8" w:rsidTr="005D57F8">
        <w:trPr>
          <w:trHeight w:val="658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-2540</wp:posOffset>
                </wp:positionV>
                <wp:extent cx="0" cy="1779270"/>
                <wp:effectExtent l="12065" t="8255" r="6985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927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5EBD" id="Straight Connector 3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.2pt" to=".2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" strokeweight=".08464mm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580390</wp:posOffset>
                </wp:positionV>
                <wp:extent cx="9309735" cy="0"/>
                <wp:effectExtent l="10795" t="10160" r="13970" b="889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98F8F" id="Straight Connector 3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5.7pt" to="733.1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" strokeweight=".08464mm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938530</wp:posOffset>
                </wp:positionV>
                <wp:extent cx="2626360" cy="0"/>
                <wp:effectExtent l="10795" t="6350" r="10795" b="1270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36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BD3D4" id="Straight Connector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3.9pt" to="206.9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E0HQIAADgEAAAOAAAAZHJzL2Uyb0RvYy54bWysU8GO2yAQvVfqPyDuWduJm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" strokeweight=".08464mm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579120</wp:posOffset>
                </wp:positionV>
                <wp:extent cx="0" cy="593090"/>
                <wp:effectExtent l="6350" t="8890" r="12700" b="762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09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8391" id="Straight Connector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5pt,45.6pt" to="206.7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tRHAIAADcEAAAOAAAAZHJzL2Uyb0RvYy54bWysU8GO2jAQvVfqP1i+QxLIUo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" strokeweight=".24pt"/>
            </w:pict>
          </mc:Fallback>
        </mc:AlternateContent>
      </w: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94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20"/>
        <w:rPr>
          <w:rFonts w:ascii="Times New Roman" w:eastAsia="Times New Roman" w:hAnsi="Times New Roman"/>
          <w:b/>
          <w:i/>
          <w:sz w:val="22"/>
        </w:rPr>
      </w:pPr>
      <w:r w:rsidRPr="006343C8">
        <w:rPr>
          <w:rFonts w:ascii="Times New Roman" w:eastAsia="Times New Roman" w:hAnsi="Times New Roman"/>
          <w:b/>
          <w:i/>
          <w:sz w:val="22"/>
        </w:rPr>
        <w:t>(LOGO) e ofruesit të mbështetjes</w:t>
      </w:r>
    </w:p>
    <w:p w:rsidR="00D97CA0" w:rsidRPr="006343C8" w:rsidRDefault="00D97CA0" w:rsidP="00D97CA0">
      <w:pPr>
        <w:spacing w:line="1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20"/>
        <w:rPr>
          <w:rFonts w:ascii="Times New Roman" w:eastAsia="Times New Roman" w:hAnsi="Times New Roman"/>
          <w:b/>
          <w:i/>
          <w:sz w:val="22"/>
        </w:rPr>
      </w:pPr>
      <w:r w:rsidRPr="006343C8">
        <w:rPr>
          <w:rFonts w:ascii="Times New Roman" w:eastAsia="Times New Roman" w:hAnsi="Times New Roman"/>
          <w:b/>
          <w:i/>
          <w:sz w:val="22"/>
        </w:rPr>
        <w:t>financiare publike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i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267970</wp:posOffset>
                </wp:positionV>
                <wp:extent cx="9309735" cy="0"/>
                <wp:effectExtent l="10795" t="9525" r="13970" b="952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4C912" id="Straight Connector 3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1.1pt" to="733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GqHgIAADgEAAAOAAAAZHJzL2Uyb0RvYy54bWysU02P2yAQvVfqf0DcE9uJd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" strokeweight=".24pt"/>
            </w:pict>
          </mc:Fallback>
        </mc:AlternateContent>
      </w: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4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Emri i OJQ-së: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138430</wp:posOffset>
                </wp:positionV>
                <wp:extent cx="9309735" cy="0"/>
                <wp:effectExtent l="10795" t="5080" r="13970" b="1397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8279F" id="Straight Connector 3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0.9pt" to="733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" strokeweight=".08464mm"/>
            </w:pict>
          </mc:Fallback>
        </mc:AlternateContent>
      </w:r>
    </w:p>
    <w:p w:rsidR="00D97CA0" w:rsidRPr="006343C8" w:rsidRDefault="00D97CA0" w:rsidP="00D97CA0">
      <w:pPr>
        <w:spacing w:line="197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Titulli i projektit: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lang w:eastAsia="sq-A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9316085" cy="31769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3C8">
        <w:rPr>
          <w:rFonts w:ascii="Times New Roman" w:eastAsia="Times New Roman" w:hAnsi="Times New Roman"/>
          <w:b/>
          <w:noProof/>
          <w:lang w:eastAsia="sq-A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9316085" cy="3176905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CA0" w:rsidRPr="006343C8" w:rsidRDefault="00D97CA0" w:rsidP="00D97CA0">
      <w:pPr>
        <w:spacing w:line="202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5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Forma e buxhetit të thirrjes publike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19050</wp:posOffset>
                </wp:positionV>
                <wp:extent cx="2758440" cy="416560"/>
                <wp:effectExtent l="2540" t="0" r="1270" b="254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41656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5797A" id="Rectangle 28" o:spid="_x0000_s1026" style="position:absolute;margin-left:515.45pt;margin-top:1.5pt;width:217.2pt;height:3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" fillcolor="#fc9" strokecolor="white"/>
            </w:pict>
          </mc:Fallback>
        </mc:AlternateContent>
      </w: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84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35" w:lineRule="auto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Ju lutemi plotësoni formularin me kompjuter. Nëse është e nevojshme mund të fusni kolona shtesë, por mos harroni të kontrolloni vlefshmërinë e formulave. Formulari do të kalkuloj shumat sipas formulave dhe nuk është e nevojshme të kalkulohen në mënyrë manuale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36830</wp:posOffset>
                </wp:positionV>
                <wp:extent cx="0" cy="2212975"/>
                <wp:effectExtent l="10795" t="7620" r="8255" b="82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B747B" id="Straight Connector 2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2.9pt" to="355.6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36830</wp:posOffset>
                </wp:positionV>
                <wp:extent cx="0" cy="2212975"/>
                <wp:effectExtent l="9525" t="7620" r="9525" b="82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CD6CA" id="Straight Connector 2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2.9pt" to="451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36830</wp:posOffset>
                </wp:positionV>
                <wp:extent cx="0" cy="2212975"/>
                <wp:effectExtent l="12065" t="7620" r="6985" b="825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85262" id="Straight Connector 2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45pt,2.9pt" to="515.4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9309735</wp:posOffset>
                </wp:positionH>
                <wp:positionV relativeFrom="paragraph">
                  <wp:posOffset>36830</wp:posOffset>
                </wp:positionV>
                <wp:extent cx="0" cy="2212975"/>
                <wp:effectExtent l="13335" t="7620" r="5715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022B0" id="Straight Connector 2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3.05pt,2.9pt" to="733.0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" strokeweight=".72pt"/>
            </w:pict>
          </mc:Fallback>
        </mc:AlternateContent>
      </w:r>
    </w:p>
    <w:p w:rsidR="00D97CA0" w:rsidRPr="006343C8" w:rsidRDefault="00D97CA0" w:rsidP="00D97CA0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20"/>
        <w:gridCol w:w="1060"/>
        <w:gridCol w:w="1900"/>
        <w:gridCol w:w="20"/>
        <w:gridCol w:w="1900"/>
        <w:gridCol w:w="20"/>
        <w:gridCol w:w="1260"/>
        <w:gridCol w:w="20"/>
        <w:gridCol w:w="4340"/>
      </w:tblGrid>
      <w:tr w:rsidR="00D97CA0" w:rsidRPr="006343C8" w:rsidTr="005D57F8">
        <w:trPr>
          <w:trHeight w:val="267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ind w:left="144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Lloji i kostos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w w:val="98"/>
                <w:sz w:val="22"/>
                <w:shd w:val="clear" w:color="auto" w:fill="FFCC99"/>
              </w:rPr>
              <w:t>Çmimi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Buxheti i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w w:val="99"/>
                <w:sz w:val="22"/>
                <w:shd w:val="clear" w:color="auto" w:fill="FFCC99"/>
              </w:rPr>
              <w:t>Buxheti i kërkuar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  <w:t>Viti 1 (për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SHPJEGIMI I ZËRAVE BUXHETOR -</w:t>
            </w:r>
          </w:p>
        </w:tc>
      </w:tr>
      <w:tr w:rsidR="00D97CA0" w:rsidRPr="006343C8" w:rsidTr="005D57F8">
        <w:trPr>
          <w:trHeight w:val="254"/>
        </w:trPr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w w:val="98"/>
                <w:sz w:val="22"/>
                <w:shd w:val="clear" w:color="auto" w:fill="FFCC99"/>
              </w:rPr>
              <w:t>për njësi</w:t>
            </w: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99"/>
                <w:sz w:val="22"/>
              </w:rPr>
              <w:t>përgjithshëm i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nga ofruesi i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të shtuar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  <w:t>llogaritja e çmimeve për njësi dhe kostoja</w:t>
            </w:r>
          </w:p>
        </w:tc>
      </w:tr>
      <w:tr w:rsidR="00D97CA0" w:rsidRPr="006343C8" w:rsidTr="005D57F8">
        <w:trPr>
          <w:trHeight w:val="250"/>
        </w:trPr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w w:val="99"/>
                <w:sz w:val="22"/>
                <w:shd w:val="clear" w:color="auto" w:fill="FFCC99"/>
              </w:rPr>
              <w:t>projektit në euro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98"/>
                <w:sz w:val="22"/>
              </w:rPr>
              <w:t>mbështetjes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një kolonë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99"/>
                <w:sz w:val="22"/>
              </w:rPr>
              <w:t>totale, dhe një listë të aktiviteteve për të</w:t>
            </w:r>
          </w:p>
        </w:tc>
      </w:tr>
      <w:tr w:rsidR="00D97CA0" w:rsidRPr="006343C8" w:rsidTr="005D57F8">
        <w:trPr>
          <w:trHeight w:val="256"/>
        </w:trPr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98"/>
                <w:sz w:val="22"/>
              </w:rPr>
              <w:t>financiare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  <w:t>për çdo vit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cilat zbatohet paragrafi</w:t>
            </w:r>
          </w:p>
        </w:tc>
      </w:tr>
      <w:tr w:rsidR="00D97CA0" w:rsidRPr="006343C8" w:rsidTr="005D57F8">
        <w:trPr>
          <w:trHeight w:val="250"/>
        </w:trPr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  <w:t>publike (në euro)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nëse është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54"/>
        </w:trPr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97CA0" w:rsidRPr="006343C8" w:rsidTr="005D57F8">
        <w:trPr>
          <w:trHeight w:val="252"/>
        </w:trPr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  <w:shd w:val="clear" w:color="auto" w:fill="FFCC99"/>
              </w:rPr>
              <w:t>nevojshme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81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81"/>
                <w:sz w:val="22"/>
              </w:rPr>
              <w:t>)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97CA0" w:rsidRPr="006343C8" w:rsidRDefault="00D97CA0" w:rsidP="00D97CA0">
      <w:pPr>
        <w:spacing w:line="9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numPr>
          <w:ilvl w:val="0"/>
          <w:numId w:val="1"/>
        </w:numPr>
        <w:tabs>
          <w:tab w:val="left" w:pos="408"/>
        </w:tabs>
        <w:spacing w:line="235" w:lineRule="auto"/>
        <w:ind w:left="120" w:right="8160" w:hanging="5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Kostot direkte (specifiko shpenzimet që janë të lidhura direkt me projektin)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356870</wp:posOffset>
                </wp:positionV>
                <wp:extent cx="9315450" cy="0"/>
                <wp:effectExtent l="8255" t="11430" r="10795" b="762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D619" id="Straight Connector 2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8.1pt" to="733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MtHQ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352425</wp:posOffset>
                </wp:positionV>
                <wp:extent cx="0" cy="236220"/>
                <wp:effectExtent l="6350" t="6985" r="12700" b="1397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569B3" id="Straight Connector 2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5pt,27.75pt" to="206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583565</wp:posOffset>
                </wp:positionV>
                <wp:extent cx="9315450" cy="0"/>
                <wp:effectExtent l="8255" t="9525" r="10795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873F" id="Straight Connector 2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5.95pt" to="733.4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geHg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352425</wp:posOffset>
                </wp:positionV>
                <wp:extent cx="0" cy="236220"/>
                <wp:effectExtent l="6350" t="6985" r="12700" b="1397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932C" id="Straight Connector 2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5pt,27.75pt" to="259.2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" strokeweight=".25397mm"/>
            </w:pict>
          </mc:Fallback>
        </mc:AlternateContent>
      </w: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346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1. Burimet Njerëzore</w:t>
      </w: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309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3680"/>
        <w:rPr>
          <w:rFonts w:ascii="Times New Roman" w:eastAsia="Times New Roman" w:hAnsi="Times New Roman"/>
          <w:sz w:val="24"/>
        </w:rPr>
      </w:pPr>
    </w:p>
    <w:p w:rsidR="00D97CA0" w:rsidRPr="006343C8" w:rsidRDefault="00D97CA0" w:rsidP="00D97CA0">
      <w:pPr>
        <w:spacing w:line="0" w:lineRule="atLeast"/>
        <w:ind w:left="13680"/>
        <w:rPr>
          <w:rFonts w:ascii="Times New Roman" w:eastAsia="Times New Roman" w:hAnsi="Times New Roman"/>
          <w:sz w:val="24"/>
        </w:rPr>
        <w:sectPr w:rsidR="00D97CA0" w:rsidRPr="006343C8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60"/>
        <w:gridCol w:w="1920"/>
        <w:gridCol w:w="1920"/>
        <w:gridCol w:w="1280"/>
        <w:gridCol w:w="4340"/>
      </w:tblGrid>
      <w:tr w:rsidR="00D97CA0" w:rsidRPr="006343C8" w:rsidTr="005D57F8">
        <w:trPr>
          <w:trHeight w:val="264"/>
        </w:trPr>
        <w:tc>
          <w:tcPr>
            <w:tcW w:w="71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bookmarkStart w:id="0" w:name="page99"/>
            <w:bookmarkEnd w:id="0"/>
            <w:r w:rsidRPr="006343C8">
              <w:rPr>
                <w:rFonts w:ascii="Times New Roman" w:eastAsia="Times New Roman" w:hAnsi="Times New Roman"/>
                <w:b/>
                <w:sz w:val="22"/>
              </w:rPr>
              <w:lastRenderedPageBreak/>
              <w:t>1.1. PAGAT (specifiko kosto e pagave dhe përfitimeve për punonjësit)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w w:val="99"/>
                <w:sz w:val="22"/>
              </w:rPr>
              <w:t>[Shembuj:]</w:t>
            </w:r>
          </w:p>
        </w:tc>
      </w:tr>
      <w:tr w:rsidR="00D97CA0" w:rsidRPr="006343C8" w:rsidTr="005D57F8">
        <w:trPr>
          <w:trHeight w:val="530"/>
        </w:trPr>
        <w:tc>
          <w:tcPr>
            <w:tcW w:w="103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Shënim: Ju lutemi jepni emrat dhe mbiemrat e personave që do të paguhen, periudhën për të cilën paguhet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trHeight w:val="252"/>
        </w:trPr>
        <w:tc>
          <w:tcPr>
            <w:tcW w:w="52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tarifa, si dhe titullin e punës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103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97CA0" w:rsidRPr="006343C8" w:rsidTr="005D57F8">
        <w:trPr>
          <w:trHeight w:val="240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1.1.1. menaxheri i projektit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[Udhëheqësi profesional i projektit/programit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për 12 muaj. Nëse mesatarisht paga mujore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bruto është euro 500.00 * 12 muaj = 6,000.00</w:t>
            </w:r>
          </w:p>
        </w:tc>
      </w:tr>
      <w:tr w:rsidR="00D97CA0" w:rsidRPr="006343C8" w:rsidTr="005D57F8">
        <w:trPr>
          <w:trHeight w:val="258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8"/>
                <w:sz w:val="22"/>
              </w:rPr>
              <w:t>euro]</w:t>
            </w:r>
          </w:p>
        </w:tc>
      </w:tr>
      <w:tr w:rsidR="00D97CA0" w:rsidRPr="006343C8" w:rsidTr="005D57F8">
        <w:trPr>
          <w:trHeight w:val="243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1.1.2. administratori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[Administratori profesional i projektit për 6</w:t>
            </w:r>
          </w:p>
        </w:tc>
      </w:tr>
      <w:tr w:rsidR="00D97CA0" w:rsidRPr="006343C8" w:rsidTr="005D57F8">
        <w:trPr>
          <w:trHeight w:val="255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muaj. Mesatarisht paga mujore bruto është</w:t>
            </w:r>
          </w:p>
        </w:tc>
      </w:tr>
      <w:tr w:rsidR="00D97CA0" w:rsidRPr="006343C8" w:rsidTr="005D57F8">
        <w:trPr>
          <w:trHeight w:val="257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euro 300.00 * 6 muaj = 1,800.00 euro]</w:t>
            </w:r>
          </w:p>
        </w:tc>
      </w:tr>
      <w:tr w:rsidR="00D97CA0" w:rsidRPr="006343C8" w:rsidTr="005D57F8">
        <w:trPr>
          <w:trHeight w:val="24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1.1.3. ekspertët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31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Gjithsej 1.1.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6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4"/>
        </w:trPr>
        <w:tc>
          <w:tcPr>
            <w:tcW w:w="52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1.2. Kontratat e shërbimeve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54"/>
        </w:trPr>
        <w:tc>
          <w:tcPr>
            <w:tcW w:w="103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Shënim: Ju lutemi jepni emrat dhe mbiemrat e njerëzve të cilët do të marrin kompensim për këtë punë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97CA0" w:rsidRPr="006343C8" w:rsidTr="005D57F8">
        <w:trPr>
          <w:trHeight w:val="129"/>
        </w:trPr>
        <w:tc>
          <w:tcPr>
            <w:tcW w:w="52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97CA0" w:rsidRPr="006343C8" w:rsidTr="005D57F8">
        <w:trPr>
          <w:trHeight w:val="242"/>
        </w:trPr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1.2.1. Kontrata e Shërbimit me aktivitete- Kontraktor nr.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[Kontrata e Shërbimit do të lidhet me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aktivitetet e kontraktuesit. Aktiviteti nr. 1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kryhet për një periudhë prej tre muajsh të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projektit, një kosto e parashikuar e</w:t>
            </w:r>
          </w:p>
        </w:tc>
      </w:tr>
      <w:tr w:rsidR="00D97CA0" w:rsidRPr="006343C8" w:rsidTr="005D57F8">
        <w:trPr>
          <w:trHeight w:val="257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veprimtarive zbatuese është 2000 euro]</w:t>
            </w:r>
          </w:p>
        </w:tc>
      </w:tr>
      <w:tr w:rsidR="00D97CA0" w:rsidRPr="006343C8" w:rsidTr="005D57F8">
        <w:trPr>
          <w:trHeight w:val="244"/>
        </w:trPr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1.2.2. Kontrata e Shërbimit me aktivitete -Kontraktor nr.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[Kontrata e Shërbimit do të lidhet me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aktivitetet e kontraktuesit. Aktiviteti nr. 1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kryhet për një periudhë prej një muaji të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projektit, një kosto e parashikuar e</w:t>
            </w:r>
          </w:p>
        </w:tc>
      </w:tr>
      <w:tr w:rsidR="00D97CA0" w:rsidRPr="006343C8" w:rsidTr="005D57F8">
        <w:trPr>
          <w:trHeight w:val="258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veprimtarive zbatuese është 1000 euro]</w:t>
            </w:r>
          </w:p>
        </w:tc>
      </w:tr>
      <w:tr w:rsidR="00D97CA0" w:rsidRPr="006343C8" w:rsidTr="005D57F8">
        <w:trPr>
          <w:trHeight w:val="243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1.2.3.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31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Gjithsej 1.2.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ind w:left="126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0.00 €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ind w:left="62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0.00 €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6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7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Gjithsej 1. (1.1+1.2.):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2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6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38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D97CA0" w:rsidRPr="006343C8" w:rsidRDefault="00D97CA0" w:rsidP="00D97CA0">
      <w:pPr>
        <w:spacing w:line="9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9620885</wp:posOffset>
                </wp:positionH>
                <wp:positionV relativeFrom="page">
                  <wp:posOffset>895350</wp:posOffset>
                </wp:positionV>
                <wp:extent cx="0" cy="5789295"/>
                <wp:effectExtent l="10160" t="9525" r="8890" b="1143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892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0755" id="Straight Connector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55pt,70.5pt" to="757.55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" strokeweight=".72pt">
                <w10:wrap anchorx="page" anchory="page"/>
              </v:line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908685</wp:posOffset>
                </wp:positionV>
                <wp:extent cx="0" cy="5798185"/>
                <wp:effectExtent l="8255" t="13335" r="10795" b="825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81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7095E" id="Straight Connector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71.55pt" to="23.9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" strokeweight=".72pt">
                <w10:wrap anchorx="page" anchory="page"/>
              </v:line>
            </w:pict>
          </mc:Fallback>
        </mc:AlternateContent>
      </w:r>
    </w:p>
    <w:p w:rsidR="00D97CA0" w:rsidRPr="006343C8" w:rsidRDefault="00D97CA0" w:rsidP="00D97CA0">
      <w:pPr>
        <w:spacing w:line="234" w:lineRule="auto"/>
        <w:ind w:left="120" w:right="30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2. Udhëtimi (specifiko koston, për shembull, të transportit publik, shpenzimet e udhëtimit, shpenzimet e akomodimit, mëditjet për qëllimin e kryerjes së aktiviteteve të projektit)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128905</wp:posOffset>
                </wp:positionV>
                <wp:extent cx="9315450" cy="0"/>
                <wp:effectExtent l="8255" t="10795" r="10795" b="825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2A1C8" id="Straight Connector 1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0.15pt" to="733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124460</wp:posOffset>
                </wp:positionV>
                <wp:extent cx="0" cy="501650"/>
                <wp:effectExtent l="6350" t="6350" r="12700" b="63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48288" id="Straight Connector 1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5pt,9.8pt" to="206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W+HAIAADc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621030</wp:posOffset>
                </wp:positionV>
                <wp:extent cx="9305925" cy="0"/>
                <wp:effectExtent l="8255" t="7620" r="10795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592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67CA3" id="Straight Connector 1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8.9pt" to="732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" strokeweight=".25397mm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124460</wp:posOffset>
                </wp:positionV>
                <wp:extent cx="0" cy="501650"/>
                <wp:effectExtent l="6350" t="6350" r="12700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5CEF2" id="Straight Connector 1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5pt,9.8pt" to="259.2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0x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" strokeweight=".25397mm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124460</wp:posOffset>
                </wp:positionV>
                <wp:extent cx="0" cy="501650"/>
                <wp:effectExtent l="10795" t="6350" r="8255" b="63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E857" id="Straight Connector 1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9.8pt" to="355.6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A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124460</wp:posOffset>
                </wp:positionV>
                <wp:extent cx="0" cy="501650"/>
                <wp:effectExtent l="9525" t="6350" r="9525" b="63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72B1E" id="Straight Connector 1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9.8pt" to="451.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S1HAIAADc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124460</wp:posOffset>
                </wp:positionV>
                <wp:extent cx="0" cy="501650"/>
                <wp:effectExtent l="12065" t="6350" r="6985" b="63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296EC" id="Straight Connector 1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45pt,9.8pt" to="515.4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" strokeweight=".72pt"/>
            </w:pict>
          </mc:Fallback>
        </mc:AlternateContent>
      </w:r>
    </w:p>
    <w:p w:rsidR="00D97CA0" w:rsidRPr="006343C8" w:rsidRDefault="00D97CA0" w:rsidP="00D97CA0">
      <w:pPr>
        <w:spacing w:line="183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7000"/>
      </w:tblGrid>
      <w:tr w:rsidR="00D97CA0" w:rsidRPr="006343C8" w:rsidTr="005D57F8">
        <w:trPr>
          <w:trHeight w:val="253"/>
        </w:trPr>
        <w:tc>
          <w:tcPr>
            <w:tcW w:w="700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2.1. Kostoja e transportit me autobus</w:t>
            </w:r>
          </w:p>
        </w:tc>
        <w:tc>
          <w:tcPr>
            <w:tcW w:w="700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3740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[Ekipi i projektit do të mbajë një nga</w:t>
            </w:r>
          </w:p>
        </w:tc>
      </w:tr>
    </w:tbl>
    <w:p w:rsidR="00D97CA0" w:rsidRPr="006343C8" w:rsidRDefault="00D97CA0" w:rsidP="00D97CA0">
      <w:pPr>
        <w:spacing w:line="238" w:lineRule="auto"/>
        <w:ind w:left="10100"/>
        <w:jc w:val="center"/>
        <w:rPr>
          <w:rFonts w:ascii="Times New Roman" w:eastAsia="Times New Roman" w:hAnsi="Times New Roman"/>
          <w:i/>
          <w:sz w:val="22"/>
        </w:rPr>
      </w:pPr>
      <w:r w:rsidRPr="006343C8">
        <w:rPr>
          <w:rFonts w:ascii="Times New Roman" w:eastAsia="Times New Roman" w:hAnsi="Times New Roman"/>
          <w:i/>
          <w:sz w:val="22"/>
        </w:rPr>
        <w:t>aktivitetet jashtë zyrës kryesore dhe ka</w:t>
      </w:r>
    </w:p>
    <w:p w:rsidR="00D97CA0" w:rsidRPr="006343C8" w:rsidRDefault="00D97CA0" w:rsidP="00D97CA0">
      <w:pPr>
        <w:spacing w:line="2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0100"/>
        <w:jc w:val="center"/>
        <w:rPr>
          <w:rFonts w:ascii="Times New Roman" w:eastAsia="Times New Roman" w:hAnsi="Times New Roman"/>
          <w:i/>
          <w:sz w:val="22"/>
        </w:rPr>
      </w:pPr>
      <w:r w:rsidRPr="006343C8">
        <w:rPr>
          <w:rFonts w:ascii="Times New Roman" w:eastAsia="Times New Roman" w:hAnsi="Times New Roman"/>
          <w:i/>
          <w:sz w:val="22"/>
        </w:rPr>
        <w:t>siguruar 10 bileta të autobusit me kosto prej</w: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i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9303385</wp:posOffset>
                </wp:positionH>
                <wp:positionV relativeFrom="paragraph">
                  <wp:posOffset>3810</wp:posOffset>
                </wp:positionV>
                <wp:extent cx="12700" cy="12700"/>
                <wp:effectExtent l="0" t="127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99B7" id="Rectangle 10" o:spid="_x0000_s1026" style="position:absolute;margin-left:732.55pt;margin-top:.3pt;width:1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" fillcolor="black" strokecolor="white"/>
            </w:pict>
          </mc:Fallback>
        </mc:AlternateContent>
      </w:r>
    </w:p>
    <w:p w:rsidR="00D97CA0" w:rsidRPr="006343C8" w:rsidRDefault="00D97CA0" w:rsidP="00D97CA0">
      <w:pPr>
        <w:spacing w:line="392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3680"/>
        <w:rPr>
          <w:rFonts w:ascii="Times New Roman" w:eastAsia="Times New Roman" w:hAnsi="Times New Roman"/>
          <w:sz w:val="24"/>
        </w:rPr>
      </w:pPr>
    </w:p>
    <w:p w:rsidR="00D97CA0" w:rsidRPr="006343C8" w:rsidRDefault="00D97CA0" w:rsidP="00D97CA0">
      <w:pPr>
        <w:spacing w:line="0" w:lineRule="atLeast"/>
        <w:ind w:left="13680"/>
        <w:rPr>
          <w:rFonts w:ascii="Times New Roman" w:eastAsia="Times New Roman" w:hAnsi="Times New Roman"/>
          <w:sz w:val="24"/>
        </w:rPr>
        <w:sectPr w:rsidR="00D97CA0" w:rsidRPr="006343C8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60"/>
        <w:gridCol w:w="1920"/>
        <w:gridCol w:w="1940"/>
        <w:gridCol w:w="140"/>
        <w:gridCol w:w="1120"/>
        <w:gridCol w:w="4360"/>
      </w:tblGrid>
      <w:tr w:rsidR="00D97CA0" w:rsidRPr="006343C8" w:rsidTr="005D57F8">
        <w:trPr>
          <w:trHeight w:val="260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" w:name="page100"/>
            <w:bookmarkEnd w:id="1"/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10 euro për biletë. Kostoja totale është 100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8"/>
                <w:sz w:val="22"/>
              </w:rPr>
              <w:t>euro]</w:t>
            </w:r>
          </w:p>
        </w:tc>
      </w:tr>
      <w:tr w:rsidR="00D97CA0" w:rsidRPr="006343C8" w:rsidTr="005D57F8">
        <w:trPr>
          <w:trHeight w:val="235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7CA0" w:rsidRPr="006343C8" w:rsidTr="005D57F8">
        <w:trPr>
          <w:trHeight w:val="240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2.2. Mëditjet për anëtarët e ekipit të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[Ekipi i projektit do të mbajë një nga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projektit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aktivitetet jashtë Kosovës dhe janë paguar 2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mëditje në vlerë prej 100 euro. Kostoja totale</w:t>
            </w:r>
          </w:p>
        </w:tc>
      </w:tr>
      <w:tr w:rsidR="00D97CA0" w:rsidRPr="006343C8" w:rsidTr="005D57F8">
        <w:trPr>
          <w:trHeight w:val="258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është 200 euro]</w:t>
            </w:r>
          </w:p>
        </w:tc>
      </w:tr>
      <w:tr w:rsidR="00D97CA0" w:rsidRPr="006343C8" w:rsidTr="005D57F8">
        <w:trPr>
          <w:trHeight w:val="243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2.3.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31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Gjithsej 2.: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0.00 €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4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6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73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7CA0" w:rsidRPr="006343C8" w:rsidTr="005D57F8">
        <w:trPr>
          <w:trHeight w:val="24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mallrat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511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trHeight w:val="240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3.1. Furnizim me kompjuterë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[Për qëllim të zbatimit të aktiviteteve të OJQ-</w:t>
            </w:r>
          </w:p>
        </w:tc>
      </w:tr>
      <w:tr w:rsidR="00D97CA0" w:rsidRPr="006343C8" w:rsidTr="005D57F8">
        <w:trPr>
          <w:trHeight w:val="258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ve do të blejë një kompjuter në vlerë 200 euro]</w:t>
            </w:r>
          </w:p>
        </w:tc>
      </w:tr>
      <w:tr w:rsidR="00D97CA0" w:rsidRPr="006343C8" w:rsidTr="005D57F8">
        <w:trPr>
          <w:trHeight w:val="243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3.2. Furnizimi i materialeve mësimore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[Për qëllim të zbatimit të aktiviteteve dhe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punës me grupin e synuar të projektit, OJQ do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të blejë 200 libra në vlerë prej_____________</w:t>
            </w:r>
          </w:p>
        </w:tc>
      </w:tr>
      <w:tr w:rsidR="00D97CA0" w:rsidRPr="006343C8" w:rsidTr="005D57F8">
        <w:trPr>
          <w:trHeight w:val="48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97CA0" w:rsidRPr="006343C8" w:rsidTr="005D57F8">
        <w:trPr>
          <w:trHeight w:val="240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3.3.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7CA0" w:rsidRPr="006343C8" w:rsidTr="005D57F8">
        <w:trPr>
          <w:trHeight w:val="31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7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</w:rPr>
              <w:t>Gjithsej</w:t>
            </w: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 xml:space="preserve"> 3.: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0.00 €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2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4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6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70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7CA0" w:rsidRPr="006343C8" w:rsidTr="005D57F8">
        <w:trPr>
          <w:trHeight w:val="244"/>
        </w:trPr>
        <w:tc>
          <w:tcPr>
            <w:tcW w:w="92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4. Kostot e tjera, shërbimet (fushata, trajnimi për përdoruesit kryesorë, kostoja e monitorimit te</w:t>
            </w:r>
          </w:p>
        </w:tc>
        <w:tc>
          <w:tcPr>
            <w:tcW w:w="5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4" w:lineRule="exact"/>
              <w:ind w:left="4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implementimit të projektit, kostot e tjera që janë të</w:t>
            </w:r>
          </w:p>
        </w:tc>
      </w:tr>
      <w:tr w:rsidR="00D97CA0" w:rsidRPr="006343C8" w:rsidTr="005D57F8">
        <w:trPr>
          <w:trHeight w:val="254"/>
        </w:trPr>
        <w:tc>
          <w:tcPr>
            <w:tcW w:w="14680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nevojshme dhe të lidhura direkt dhe të nevojshme për zbatimin e aktiviteteve të projektit dhe të ngjashme.)</w:t>
            </w:r>
          </w:p>
        </w:tc>
      </w:tr>
      <w:tr w:rsidR="00D97CA0" w:rsidRPr="006343C8" w:rsidTr="005D57F8">
        <w:trPr>
          <w:trHeight w:val="472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trHeight w:val="24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4.1. Përgatitja e materialeve edukative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2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[Për zbatimin e veprimit nr. 1 aktivitete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trajnuese do të zhvillojë materiale edukative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për Modulin 1. Shpenzimet e kontraktuesit të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punës janë paguar për punën e kontratës</w:t>
            </w:r>
          </w:p>
        </w:tc>
      </w:tr>
      <w:tr w:rsidR="00D97CA0" w:rsidRPr="006343C8" w:rsidTr="005D57F8">
        <w:trPr>
          <w:trHeight w:val="253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(1.2.1.), dhe kosto e dizajnit grafik,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paraqitjen dhe shtypjen e materialeve është 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parashikuar në këtë zë të buxhetit. Kostoja e</w:t>
            </w:r>
          </w:p>
        </w:tc>
      </w:tr>
      <w:tr w:rsidR="00D97CA0" w:rsidRPr="006343C8" w:rsidTr="005D57F8">
        <w:trPr>
          <w:trHeight w:val="25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dizajnit grafik është euro 50, shtypja e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materialeve është 2 euro për kopje. Do të</w:t>
            </w:r>
          </w:p>
        </w:tc>
      </w:tr>
      <w:tr w:rsidR="00D97CA0" w:rsidRPr="006343C8" w:rsidTr="005D57F8">
        <w:trPr>
          <w:trHeight w:val="259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shtypen 100 kopje. Kostoja totale është 250</w:t>
            </w:r>
          </w:p>
        </w:tc>
      </w:tr>
      <w:tr w:rsidR="00D97CA0" w:rsidRPr="006343C8" w:rsidTr="005D57F8">
        <w:trPr>
          <w:trHeight w:val="606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right="65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9303385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6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DFDD" id="Rectangle 9" o:spid="_x0000_s1026" style="position:absolute;margin-left:732.55pt;margin-top:-31.3pt;width:1pt;height: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" fillcolor="black" strokecolor="white"/>
            </w:pict>
          </mc:Fallback>
        </mc:AlternateContent>
      </w:r>
    </w:p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  <w:sectPr w:rsidR="00D97CA0" w:rsidRPr="006343C8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440"/>
        <w:gridCol w:w="620"/>
        <w:gridCol w:w="1780"/>
        <w:gridCol w:w="140"/>
        <w:gridCol w:w="1920"/>
        <w:gridCol w:w="480"/>
        <w:gridCol w:w="800"/>
        <w:gridCol w:w="3980"/>
        <w:gridCol w:w="360"/>
      </w:tblGrid>
      <w:tr w:rsidR="00D97CA0" w:rsidRPr="006343C8" w:rsidTr="005D57F8">
        <w:trPr>
          <w:trHeight w:val="260"/>
        </w:trPr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" w:name="page101"/>
            <w:bookmarkEnd w:id="2"/>
          </w:p>
        </w:tc>
        <w:tc>
          <w:tcPr>
            <w:tcW w:w="10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euro.</w:t>
            </w:r>
          </w:p>
        </w:tc>
      </w:tr>
      <w:tr w:rsidR="00D97CA0" w:rsidRPr="006343C8" w:rsidTr="005D57F8">
        <w:trPr>
          <w:trHeight w:val="1579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trHeight w:val="240"/>
        </w:trPr>
        <w:tc>
          <w:tcPr>
            <w:tcW w:w="71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4.2. Kostoja e marrjes me qira të sallës për mbajtjen e aktiviteteve edukative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[Për zbatimin e veprimit nr. 2 është</w:t>
            </w:r>
          </w:p>
        </w:tc>
      </w:tr>
      <w:tr w:rsidR="00D97CA0" w:rsidRPr="006343C8" w:rsidTr="005D57F8">
        <w:trPr>
          <w:trHeight w:val="254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w w:val="99"/>
                <w:sz w:val="22"/>
              </w:rPr>
              <w:t>planifikuar marrja me qira e hapësirës për dy</w:t>
            </w:r>
          </w:p>
        </w:tc>
      </w:tr>
      <w:tr w:rsidR="00D97CA0" w:rsidRPr="006343C8" w:rsidTr="005D57F8">
        <w:trPr>
          <w:trHeight w:val="253"/>
        </w:trPr>
        <w:tc>
          <w:tcPr>
            <w:tcW w:w="414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ditë. Kostoja ditore është 100 euro ndërsa</w:t>
            </w:r>
          </w:p>
        </w:tc>
      </w:tr>
      <w:tr w:rsidR="00D97CA0" w:rsidRPr="006343C8" w:rsidTr="005D57F8">
        <w:trPr>
          <w:trHeight w:val="258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totali 200 euro]</w:t>
            </w:r>
          </w:p>
        </w:tc>
      </w:tr>
      <w:tr w:rsidR="00D97CA0" w:rsidRPr="006343C8" w:rsidTr="005D57F8">
        <w:trPr>
          <w:trHeight w:val="243"/>
        </w:trPr>
        <w:tc>
          <w:tcPr>
            <w:tcW w:w="5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3" w:lineRule="exac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4.3. Kostot e organizimit dhe mbajtjes se tryezës se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54"/>
        </w:trPr>
        <w:tc>
          <w:tcPr>
            <w:tcW w:w="5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rrumbullakët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97CA0" w:rsidRPr="006343C8" w:rsidTr="005D57F8">
        <w:trPr>
          <w:trHeight w:val="206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97CA0" w:rsidRPr="006343C8" w:rsidTr="005D57F8">
        <w:trPr>
          <w:trHeight w:val="240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4.4.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7CA0" w:rsidRPr="006343C8" w:rsidTr="005D57F8">
        <w:trPr>
          <w:trHeight w:val="31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47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Gjithsej 4.: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12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47" w:lineRule="exact"/>
              <w:ind w:left="6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trHeight w:val="26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97CA0" w:rsidRPr="006343C8" w:rsidTr="005D57F8">
        <w:trPr>
          <w:trHeight w:val="270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250"/>
        </w:trPr>
        <w:tc>
          <w:tcPr>
            <w:tcW w:w="14280" w:type="dxa"/>
            <w:gridSpan w:val="9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250" w:lineRule="exact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B) Shpenzimet indirekte (janë kostot që janë të lidhura në mënyrë indirekte me zbatimin e projektit, përqindja e deri në [një limit përqindje për këtë</w:t>
            </w:r>
          </w:p>
        </w:tc>
      </w:tr>
      <w:tr w:rsidR="00D97CA0" w:rsidRPr="006343C8" w:rsidTr="005D57F8">
        <w:trPr>
          <w:gridAfter w:val="1"/>
          <w:wAfter w:w="260" w:type="dxa"/>
          <w:trHeight w:val="254"/>
        </w:trPr>
        <w:tc>
          <w:tcPr>
            <w:tcW w:w="9520" w:type="dxa"/>
            <w:gridSpan w:val="7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99"/>
                <w:sz w:val="22"/>
              </w:rPr>
              <w:t>linjë buxhetore nëse ka] nga vlera e buxhetit të projektit kërkuar nga [ofruesi mbështetjes financiare])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528"/>
        </w:trPr>
        <w:tc>
          <w:tcPr>
            <w:tcW w:w="14280" w:type="dxa"/>
            <w:gridSpan w:val="9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5. Shpenzimet e kryerjes së operacioneve (specifiko, për shembull shërbimet, hapësirë me qira, shërbimit të kontabilitetit etj.)</w:t>
            </w:r>
          </w:p>
        </w:tc>
      </w:tr>
      <w:tr w:rsidR="00D97CA0" w:rsidRPr="006343C8" w:rsidTr="005D57F8">
        <w:trPr>
          <w:gridAfter w:val="1"/>
          <w:wAfter w:w="260" w:type="dxa"/>
          <w:trHeight w:val="564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5.1.Ppagesa e hapësirës me qira gjatë kohës së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252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implementimit të projektit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458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5.2. Kostot e përgjithshme për kohëzgjatjen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252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e projektit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278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5.3. Shërbimet e kontabilitetit për projektin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550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5.4.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5D57F8">
        <w:trPr>
          <w:gridAfter w:val="1"/>
          <w:wAfter w:w="260" w:type="dxa"/>
          <w:trHeight w:val="296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Gjithsej 5.: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0.00 €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8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w w:val="99"/>
                <w:sz w:val="22"/>
              </w:rPr>
              <w:t>% Nga shuma e përgjithshme e kërkuar</w:t>
            </w:r>
          </w:p>
        </w:tc>
      </w:tr>
      <w:tr w:rsidR="00D97CA0" w:rsidRPr="006343C8" w:rsidTr="005D57F8">
        <w:trPr>
          <w:gridAfter w:val="1"/>
          <w:wAfter w:w="260" w:type="dxa"/>
          <w:trHeight w:val="252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nga ofruesi i mbështetjes financiare</w:t>
            </w:r>
          </w:p>
        </w:tc>
      </w:tr>
      <w:tr w:rsidR="00D97CA0" w:rsidRPr="006343C8" w:rsidTr="005D57F8">
        <w:trPr>
          <w:gridAfter w:val="1"/>
          <w:wAfter w:w="260" w:type="dxa"/>
          <w:trHeight w:val="269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TOTALI (1+2+3+4+5)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i/>
                <w:sz w:val="22"/>
              </w:rPr>
              <w:t>0.00 €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128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3980" w:type="dxa"/>
            <w:shd w:val="clear" w:color="auto" w:fill="auto"/>
            <w:vAlign w:val="bottom"/>
          </w:tcPr>
          <w:p w:rsidR="00D97CA0" w:rsidRPr="006343C8" w:rsidRDefault="00D97CA0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97CA0" w:rsidRPr="006343C8" w:rsidRDefault="00D97CA0" w:rsidP="00D97CA0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9620250</wp:posOffset>
                </wp:positionH>
                <wp:positionV relativeFrom="page">
                  <wp:posOffset>904875</wp:posOffset>
                </wp:positionV>
                <wp:extent cx="0" cy="5825490"/>
                <wp:effectExtent l="9525" t="9525" r="952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5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BE61D" id="Straight Connector 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5pt,71.25pt" to="757.5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" strokeweight=".72pt">
                <w10:wrap anchorx="page" anchory="page"/>
              </v:line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316230</wp:posOffset>
                </wp:positionH>
                <wp:positionV relativeFrom="page">
                  <wp:posOffset>904875</wp:posOffset>
                </wp:positionV>
                <wp:extent cx="0" cy="5825490"/>
                <wp:effectExtent l="11430" t="9525" r="762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5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2E091" id="Straight Connector 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9pt,71.25pt" to="24.9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" strokeweight=".72pt">
                <w10:wrap anchorx="page" anchory="page"/>
              </v:line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3"/>
          <w:lang w:eastAsia="sq-A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-1816735</wp:posOffset>
                </wp:positionV>
                <wp:extent cx="9315450" cy="0"/>
                <wp:effectExtent l="8255" t="13335" r="10795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7F0B8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43.05pt" to="733.4pt,-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bu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3"/>
          <w:lang w:eastAsia="sq-A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-1364615</wp:posOffset>
                </wp:positionV>
                <wp:extent cx="9315450" cy="0"/>
                <wp:effectExtent l="8255" t="8255" r="1079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56C4A" id="Straight Connector 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07.45pt" to="733.4pt,-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C3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3"/>
          <w:lang w:eastAsia="sq-A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-1027430</wp:posOffset>
                </wp:positionV>
                <wp:extent cx="9315450" cy="0"/>
                <wp:effectExtent l="8255" t="12065" r="1079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A016" id="Straight Connector 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80.9pt" to="733.4pt,-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0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3"/>
          <w:lang w:eastAsia="sq-A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-678815</wp:posOffset>
                </wp:positionV>
                <wp:extent cx="9315450" cy="0"/>
                <wp:effectExtent l="8255" t="8255" r="1079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0AFD" id="Straight Connector 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53.45pt" to="733.4pt,-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wFHA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" strokeweight=".72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3"/>
          <w:lang w:eastAsia="sq-A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-1821180</wp:posOffset>
            </wp:positionV>
            <wp:extent cx="9316085" cy="2136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3C8">
        <w:rPr>
          <w:rFonts w:ascii="Times New Roman" w:eastAsia="Times New Roman" w:hAnsi="Times New Roman"/>
          <w:noProof/>
          <w:sz w:val="23"/>
          <w:lang w:eastAsia="sq-AL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-1821180</wp:posOffset>
            </wp:positionV>
            <wp:extent cx="9316085" cy="2136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00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222" w:lineRule="exact"/>
        <w:rPr>
          <w:rFonts w:ascii="Times New Roman" w:eastAsia="Times New Roman" w:hAnsi="Times New Roman"/>
        </w:rPr>
      </w:pPr>
    </w:p>
    <w:p w:rsidR="00D97CA0" w:rsidRPr="006343C8" w:rsidRDefault="00D97CA0" w:rsidP="00D97CA0">
      <w:pPr>
        <w:spacing w:line="0" w:lineRule="atLeast"/>
        <w:ind w:left="13680"/>
        <w:rPr>
          <w:rFonts w:ascii="Times New Roman" w:eastAsia="Times New Roman" w:hAnsi="Times New Roman"/>
          <w:sz w:val="24"/>
        </w:rPr>
      </w:pPr>
      <w:bookmarkStart w:id="3" w:name="_GoBack"/>
      <w:bookmarkEnd w:id="3"/>
    </w:p>
    <w:p w:rsidR="00D97CA0" w:rsidRPr="006343C8" w:rsidRDefault="00D97CA0" w:rsidP="00D97CA0">
      <w:pPr>
        <w:spacing w:line="0" w:lineRule="atLeast"/>
        <w:ind w:left="13680"/>
        <w:rPr>
          <w:rFonts w:ascii="Times New Roman" w:eastAsia="Times New Roman" w:hAnsi="Times New Roman"/>
          <w:sz w:val="24"/>
        </w:rPr>
        <w:sectPr w:rsidR="00D97CA0" w:rsidRPr="006343C8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pPr w:leftFromText="180" w:rightFromText="180" w:horzAnchor="margin" w:tblpXSpec="center" w:tblpY="-367"/>
        <w:tblW w:w="14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020"/>
        <w:gridCol w:w="1960"/>
        <w:gridCol w:w="1920"/>
        <w:gridCol w:w="1280"/>
        <w:gridCol w:w="4340"/>
      </w:tblGrid>
      <w:tr w:rsidR="00D97CA0" w:rsidRPr="006343C8" w:rsidTr="00D97CA0">
        <w:trPr>
          <w:trHeight w:val="26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2"/>
              </w:rPr>
            </w:pPr>
            <w:bookmarkStart w:id="4" w:name="page102"/>
            <w:bookmarkEnd w:id="4"/>
            <w:r w:rsidRPr="006343C8">
              <w:rPr>
                <w:rFonts w:ascii="Times New Roman" w:eastAsia="Times New Roman" w:hAnsi="Times New Roman"/>
                <w:b/>
                <w:sz w:val="22"/>
              </w:rPr>
              <w:lastRenderedPageBreak/>
              <w:t>6. BURIMET E FINANCIMIT TË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Shumat e burimeve tjera të financimit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97CA0" w:rsidRPr="006343C8" w:rsidTr="00D97CA0">
        <w:trPr>
          <w:trHeight w:val="255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ind w:left="170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TJERA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97CA0" w:rsidRPr="006343C8" w:rsidTr="00D97CA0">
        <w:trPr>
          <w:trHeight w:val="245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245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I. Burimet vetjake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97CA0" w:rsidRPr="006343C8" w:rsidTr="00D97CA0">
        <w:trPr>
          <w:trHeight w:val="247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II. Autoritetet  tjera publike - qendrore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97CA0" w:rsidRPr="006343C8" w:rsidTr="00D97CA0">
        <w:trPr>
          <w:trHeight w:val="244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III. Autoritetet komunale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97CA0" w:rsidRPr="006343C8" w:rsidTr="00D97CA0">
        <w:trPr>
          <w:trHeight w:val="247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IV. Tjera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97CA0" w:rsidRPr="006343C8" w:rsidTr="00D97CA0">
        <w:trPr>
          <w:trHeight w:val="244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D97CA0" w:rsidRPr="006343C8" w:rsidRDefault="00D97CA0" w:rsidP="00D97CA0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TOTALI (I+II+III+IV)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D97CA0" w:rsidRPr="006343C8" w:rsidRDefault="00D97CA0" w:rsidP="00D97CA0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97CA0" w:rsidRPr="006343C8" w:rsidTr="00D97CA0">
        <w:trPr>
          <w:trHeight w:val="29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CA0" w:rsidRPr="006343C8" w:rsidTr="00D97CA0">
        <w:trPr>
          <w:trHeight w:val="273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7CA0" w:rsidRPr="006343C8" w:rsidTr="00D97CA0">
        <w:trPr>
          <w:trHeight w:val="244"/>
        </w:trPr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KOSTOJA E PËRGJITHSHME E PROJEKTIT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252"/>
        </w:trPr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NGA TË GJITHA BURIMET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97CA0" w:rsidRPr="006343C8" w:rsidTr="00D97CA0">
        <w:trPr>
          <w:trHeight w:val="16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CC99FF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7CA0" w:rsidRPr="006343C8" w:rsidRDefault="00D97CA0" w:rsidP="00D97CA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C4431B" w:rsidRDefault="00D97CA0"/>
    <w:sectPr w:rsidR="00C4431B" w:rsidSect="00D97CA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85"/>
    <w:multiLevelType w:val="hybridMultilevel"/>
    <w:tmpl w:val="2A31B62C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A0"/>
    <w:rsid w:val="00370150"/>
    <w:rsid w:val="0040247A"/>
    <w:rsid w:val="004614FB"/>
    <w:rsid w:val="006A5DF0"/>
    <w:rsid w:val="00902879"/>
    <w:rsid w:val="00D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F62A-E6F9-468F-9B3E-38DF746D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A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1</cp:revision>
  <dcterms:created xsi:type="dcterms:W3CDTF">2021-10-01T09:22:00Z</dcterms:created>
  <dcterms:modified xsi:type="dcterms:W3CDTF">2021-10-01T09:23:00Z</dcterms:modified>
</cp:coreProperties>
</file>